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A7" w:rsidRDefault="00E310A7" w:rsidP="00AB71AD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</w:pPr>
      <w:r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  <w:t>First Draft</w:t>
      </w:r>
    </w:p>
    <w:p w:rsidR="00A7259E" w:rsidRPr="007C1491" w:rsidRDefault="00AB71AD" w:rsidP="00AB71AD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</w:pPr>
      <w:r w:rsidRPr="007C149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-914399</wp:posOffset>
            </wp:positionV>
            <wp:extent cx="2747727" cy="785126"/>
            <wp:effectExtent l="0" t="0" r="0" b="0"/>
            <wp:wrapNone/>
            <wp:docPr id="1" name="Picture 1" descr="C:\Users\User\AppData\Local\Microsoft\Windows\INetCache\Content.Word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20" cy="78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9E" w:rsidRPr="007C1491"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  <w:t>CM</w:t>
      </w:r>
      <w:r w:rsidR="00207FEE" w:rsidRPr="007C1491">
        <w:rPr>
          <w:rStyle w:val="Emphasis"/>
          <w:rFonts w:ascii="Arial" w:hAnsi="Arial" w:cs="Arial" w:hint="cs"/>
          <w:b/>
          <w:bCs/>
          <w:i w:val="0"/>
          <w:iCs w:val="0"/>
          <w:sz w:val="29"/>
          <w:szCs w:val="29"/>
          <w:bdr w:val="none" w:sz="0" w:space="0" w:color="auto" w:frame="1"/>
          <w:rtl/>
        </w:rPr>
        <w:t>#</w:t>
      </w:r>
      <w:r w:rsidRPr="007C1491"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  <w:t>2 November,</w:t>
      </w:r>
      <w:r w:rsidR="00A7259E" w:rsidRPr="007C1491"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  <w:t>12-14, 2018</w:t>
      </w:r>
      <w:r w:rsidRPr="007C1491">
        <w:rPr>
          <w:b/>
          <w:bCs/>
        </w:rPr>
        <w:t xml:space="preserve"> </w:t>
      </w:r>
    </w:p>
    <w:p w:rsidR="00A141C8" w:rsidRDefault="00A7259E" w:rsidP="00AB71AD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</w:pPr>
      <w:r w:rsidRPr="007C1491">
        <w:rPr>
          <w:rStyle w:val="Emphasis"/>
          <w:rFonts w:ascii="Arial" w:hAnsi="Arial" w:cs="Arial"/>
          <w:b/>
          <w:bCs/>
          <w:i w:val="0"/>
          <w:iCs w:val="0"/>
          <w:sz w:val="29"/>
          <w:szCs w:val="29"/>
          <w:bdr w:val="none" w:sz="0" w:space="0" w:color="auto" w:frame="1"/>
        </w:rPr>
        <w:t>Private University of Education of the Diocese of Linz, Austria PHDL</w:t>
      </w:r>
    </w:p>
    <w:p w:rsidR="00AB71AD" w:rsidRPr="00AB71AD" w:rsidRDefault="00AB71AD" w:rsidP="00AB71AD">
      <w:pPr>
        <w:jc w:val="center"/>
        <w:rPr>
          <w:b/>
          <w:bCs/>
          <w:sz w:val="28"/>
          <w:szCs w:val="28"/>
          <w:rtl/>
        </w:rPr>
      </w:pPr>
      <w:r w:rsidRPr="007C1491">
        <w:rPr>
          <w:b/>
          <w:bCs/>
          <w:sz w:val="28"/>
          <w:szCs w:val="28"/>
        </w:rPr>
        <w:t xml:space="preserve">Monday, </w:t>
      </w:r>
      <w:r w:rsidRPr="007C1491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bdr w:val="none" w:sz="0" w:space="0" w:color="auto" w:frame="1"/>
        </w:rPr>
        <w:t>November, 12</w:t>
      </w:r>
    </w:p>
    <w:tbl>
      <w:tblPr>
        <w:tblStyle w:val="TableGrid"/>
        <w:tblW w:w="7762" w:type="dxa"/>
        <w:tblLook w:val="04A0" w:firstRow="1" w:lastRow="0" w:firstColumn="1" w:lastColumn="0" w:noHBand="0" w:noVBand="1"/>
      </w:tblPr>
      <w:tblGrid>
        <w:gridCol w:w="7762"/>
      </w:tblGrid>
      <w:tr w:rsidR="00E310A7" w:rsidRPr="00E310A7" w:rsidTr="00E310A7">
        <w:tc>
          <w:tcPr>
            <w:tcW w:w="7762" w:type="dxa"/>
          </w:tcPr>
          <w:p w:rsidR="00E310A7" w:rsidRPr="00E310A7" w:rsidRDefault="00E310A7" w:rsidP="00E310A7">
            <w:r w:rsidRPr="00E310A7">
              <w:t>Updates:</w:t>
            </w: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775A1B">
            <w:pPr>
              <w:rPr>
                <w:lang w:val="en-GB"/>
              </w:rPr>
            </w:pPr>
            <w:r w:rsidRPr="00E310A7">
              <w:rPr>
                <w:lang w:val="en-GB"/>
              </w:rPr>
              <w:t>Group work: each group prepares for presenting its output</w:t>
            </w:r>
          </w:p>
          <w:p w:rsidR="00E310A7" w:rsidRPr="00E310A7" w:rsidRDefault="00E310A7" w:rsidP="00775A1B">
            <w:pPr>
              <w:rPr>
                <w:lang w:val="en-GB"/>
              </w:rPr>
            </w:pPr>
            <w:r w:rsidRPr="00E310A7">
              <w:rPr>
                <w:lang w:val="en-GB"/>
              </w:rPr>
              <w:t xml:space="preserve">(expected outcome: </w:t>
            </w:r>
            <w:r w:rsidRPr="00E310A7">
              <w:t>presentation of its developed CATs limited to 30 min</w:t>
            </w:r>
            <w:r w:rsidRPr="00E310A7">
              <w:rPr>
                <w:lang w:val="en-GB"/>
              </w:rPr>
              <w:t xml:space="preserve">) </w:t>
            </w:r>
          </w:p>
          <w:p w:rsidR="00E310A7" w:rsidRPr="00E310A7" w:rsidRDefault="00E310A7" w:rsidP="00775A1B">
            <w:pPr>
              <w:rPr>
                <w:lang w:val="en-GB"/>
              </w:rPr>
            </w:pP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775A1B">
            <w:r w:rsidRPr="00E310A7">
              <w:t>Each group: presents its developed CATs 30 min + 15 min discussion</w:t>
            </w:r>
          </w:p>
          <w:p w:rsidR="00E310A7" w:rsidRPr="00E310A7" w:rsidRDefault="00E310A7" w:rsidP="00EA4C64">
            <w:r w:rsidRPr="00E310A7">
              <w:rPr>
                <w:lang w:val="en-GB"/>
              </w:rPr>
              <w:t>Summation and plans for tomorrow</w:t>
            </w:r>
            <w:r w:rsidRPr="00E310A7">
              <w:rPr>
                <w:rFonts w:hint="cs"/>
                <w:rtl/>
                <w:lang w:val="en-GB"/>
              </w:rPr>
              <w:t xml:space="preserve"> </w:t>
            </w:r>
            <w:r w:rsidRPr="00E310A7">
              <w:t xml:space="preserve">   </w:t>
            </w: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E310A7">
            <w:pPr>
              <w:rPr>
                <w:lang w:val="en-GB"/>
              </w:rPr>
            </w:pPr>
            <w:r w:rsidRPr="00E310A7">
              <w:rPr>
                <w:lang w:val="en-GB"/>
              </w:rPr>
              <w:t xml:space="preserve">Management: financial reports updates </w:t>
            </w:r>
          </w:p>
        </w:tc>
      </w:tr>
    </w:tbl>
    <w:p w:rsidR="00EA4C64" w:rsidRPr="00E310A7" w:rsidRDefault="00EA4C64" w:rsidP="00E310A7">
      <w:pPr>
        <w:rPr>
          <w:b/>
          <w:bCs/>
          <w:sz w:val="28"/>
          <w:szCs w:val="28"/>
        </w:rPr>
      </w:pPr>
    </w:p>
    <w:p w:rsidR="00AB71AD" w:rsidRPr="00E310A7" w:rsidRDefault="00AB71AD" w:rsidP="00AB71AD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bdr w:val="none" w:sz="0" w:space="0" w:color="auto" w:frame="1"/>
        </w:rPr>
      </w:pPr>
      <w:r w:rsidRPr="00E310A7">
        <w:rPr>
          <w:b/>
          <w:bCs/>
          <w:sz w:val="28"/>
          <w:szCs w:val="28"/>
        </w:rPr>
        <w:t xml:space="preserve">Tuesday, </w:t>
      </w:r>
      <w:r w:rsidRPr="00E310A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bdr w:val="none" w:sz="0" w:space="0" w:color="auto" w:frame="1"/>
        </w:rPr>
        <w:t>November, 13</w:t>
      </w:r>
    </w:p>
    <w:tbl>
      <w:tblPr>
        <w:tblStyle w:val="TableGrid"/>
        <w:tblW w:w="7762" w:type="dxa"/>
        <w:tblLook w:val="04A0" w:firstRow="1" w:lastRow="0" w:firstColumn="1" w:lastColumn="0" w:noHBand="0" w:noVBand="1"/>
      </w:tblPr>
      <w:tblGrid>
        <w:gridCol w:w="7762"/>
      </w:tblGrid>
      <w:tr w:rsidR="00E310A7" w:rsidRPr="00E310A7" w:rsidTr="00E310A7">
        <w:tc>
          <w:tcPr>
            <w:tcW w:w="7762" w:type="dxa"/>
          </w:tcPr>
          <w:p w:rsidR="00E310A7" w:rsidRPr="00E310A7" w:rsidRDefault="00E310A7" w:rsidP="005E4B77">
            <w:pPr>
              <w:rPr>
                <w:lang w:val="en-GB"/>
              </w:rPr>
            </w:pP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9B0750">
            <w:pPr>
              <w:rPr>
                <w:lang w:val="en-GB"/>
              </w:rPr>
            </w:pPr>
            <w:r w:rsidRPr="00E310A7">
              <w:rPr>
                <w:lang w:val="en-GB"/>
              </w:rPr>
              <w:t xml:space="preserve">Introduction to Train the Trainers (TT) sessions: </w:t>
            </w:r>
          </w:p>
          <w:p w:rsidR="00E310A7" w:rsidRPr="00E310A7" w:rsidRDefault="00E310A7" w:rsidP="009B0750">
            <w:pPr>
              <w:rPr>
                <w:lang w:val="en-GB"/>
              </w:rPr>
            </w:pPr>
            <w:r w:rsidRPr="00E310A7">
              <w:rPr>
                <w:lang w:val="en-GB"/>
              </w:rPr>
              <w:t>1. Designing the TT sessions in IL and GE</w:t>
            </w:r>
          </w:p>
          <w:p w:rsidR="00E310A7" w:rsidRPr="00E310A7" w:rsidRDefault="00E310A7" w:rsidP="009B0750">
            <w:pPr>
              <w:rPr>
                <w:lang w:val="en-GB"/>
              </w:rPr>
            </w:pPr>
            <w:r w:rsidRPr="00E310A7">
              <w:rPr>
                <w:lang w:val="en-GB"/>
              </w:rPr>
              <w:t>2. Plans and expected outcomes for today</w:t>
            </w:r>
          </w:p>
          <w:p w:rsidR="00E310A7" w:rsidRPr="00E310A7" w:rsidRDefault="00E310A7" w:rsidP="00E310A7">
            <w:pPr>
              <w:rPr>
                <w:lang w:val="en-GB"/>
              </w:rPr>
            </w:pP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25330A">
            <w:pPr>
              <w:rPr>
                <w:lang w:val="en-GB"/>
              </w:rPr>
            </w:pPr>
            <w:r w:rsidRPr="00E310A7">
              <w:rPr>
                <w:lang w:val="en-GB"/>
              </w:rPr>
              <w:t xml:space="preserve">Group work: each group prepares </w:t>
            </w:r>
            <w:r w:rsidRPr="00E310A7">
              <w:rPr>
                <w:u w:val="single"/>
                <w:lang w:val="en-GB"/>
              </w:rPr>
              <w:t xml:space="preserve">a PRESENTATION OF THE </w:t>
            </w:r>
            <w:r w:rsidRPr="00E310A7">
              <w:rPr>
                <w:rFonts w:hint="cs"/>
                <w:u w:val="single"/>
                <w:lang w:val="en-GB"/>
              </w:rPr>
              <w:t xml:space="preserve">PLAN </w:t>
            </w:r>
            <w:r w:rsidRPr="00E310A7">
              <w:rPr>
                <w:u w:val="single"/>
                <w:lang w:val="en-GB"/>
              </w:rPr>
              <w:t>for a session for each CAT for</w:t>
            </w:r>
            <w:r w:rsidRPr="00E310A7">
              <w:rPr>
                <w:lang w:val="en-GB"/>
              </w:rPr>
              <w:t xml:space="preserve"> the TT in IL and GE</w:t>
            </w:r>
          </w:p>
          <w:p w:rsidR="00E310A7" w:rsidRPr="00E310A7" w:rsidRDefault="00E310A7" w:rsidP="002E4E60">
            <w:pPr>
              <w:rPr>
                <w:lang w:val="en-GB"/>
              </w:rPr>
            </w:pPr>
            <w:r w:rsidRPr="00E310A7">
              <w:rPr>
                <w:lang w:val="en-GB"/>
              </w:rPr>
              <w:t>(expected outcome: A PRESENTATION</w:t>
            </w:r>
            <w:r w:rsidRPr="00E310A7">
              <w:rPr>
                <w:rFonts w:hint="cs"/>
                <w:rtl/>
                <w:lang w:val="en-GB"/>
              </w:rPr>
              <w:t xml:space="preserve"> </w:t>
            </w:r>
            <w:r w:rsidRPr="00E310A7">
              <w:rPr>
                <w:rtl/>
                <w:lang w:val="en-GB"/>
              </w:rPr>
              <w:t>(</w:t>
            </w:r>
          </w:p>
          <w:p w:rsidR="00E310A7" w:rsidRPr="00E310A7" w:rsidRDefault="00E310A7" w:rsidP="0025330A">
            <w:pPr>
              <w:rPr>
                <w:lang w:val="en-GB"/>
              </w:rPr>
            </w:pP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1A6754">
            <w:pPr>
              <w:rPr>
                <w:lang w:val="en-GB"/>
              </w:rPr>
            </w:pPr>
            <w:r w:rsidRPr="00E310A7">
              <w:rPr>
                <w:rFonts w:hint="cs"/>
                <w:lang w:val="en-GB"/>
              </w:rPr>
              <w:t>E</w:t>
            </w:r>
            <w:r w:rsidRPr="00E310A7">
              <w:rPr>
                <w:lang w:val="en-GB"/>
              </w:rPr>
              <w:t xml:space="preserve">ach group </w:t>
            </w:r>
            <w:r w:rsidRPr="00E310A7">
              <w:rPr>
                <w:u w:val="single"/>
              </w:rPr>
              <w:t>PRESENTS</w:t>
            </w:r>
            <w:r w:rsidRPr="00E310A7">
              <w:rPr>
                <w:lang w:val="en-GB"/>
              </w:rPr>
              <w:t xml:space="preserve"> </w:t>
            </w:r>
            <w:r w:rsidRPr="00E310A7">
              <w:rPr>
                <w:u w:val="single"/>
                <w:lang w:val="en-GB"/>
              </w:rPr>
              <w:t xml:space="preserve">ITS </w:t>
            </w:r>
            <w:r w:rsidRPr="00E310A7">
              <w:rPr>
                <w:rFonts w:hint="cs"/>
                <w:u w:val="single"/>
                <w:lang w:val="en-GB"/>
              </w:rPr>
              <w:t xml:space="preserve">PLAN </w:t>
            </w:r>
            <w:r w:rsidRPr="00E310A7">
              <w:rPr>
                <w:lang w:val="en-GB"/>
              </w:rPr>
              <w:t>for the TT session</w:t>
            </w:r>
          </w:p>
          <w:p w:rsidR="00E310A7" w:rsidRPr="00E310A7" w:rsidRDefault="00E310A7" w:rsidP="002E4E60">
            <w:pPr>
              <w:rPr>
                <w:lang w:val="en-GB"/>
              </w:rPr>
            </w:pPr>
          </w:p>
          <w:p w:rsidR="00E310A7" w:rsidRPr="00E310A7" w:rsidRDefault="00E310A7" w:rsidP="001A6754">
            <w:pPr>
              <w:rPr>
                <w:lang w:val="en-GB"/>
              </w:rPr>
            </w:pP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5E4B77">
            <w:pPr>
              <w:rPr>
                <w:rtl/>
                <w:lang w:val="en-GB"/>
              </w:rPr>
            </w:pPr>
            <w:r w:rsidRPr="00E310A7">
              <w:rPr>
                <w:lang w:val="en-GB"/>
              </w:rPr>
              <w:t>QA: Achievements and plans.</w:t>
            </w:r>
          </w:p>
          <w:p w:rsidR="00E310A7" w:rsidRPr="00E310A7" w:rsidRDefault="00E310A7" w:rsidP="005E4B77">
            <w:pPr>
              <w:rPr>
                <w:lang w:val="en-GB"/>
              </w:rPr>
            </w:pPr>
          </w:p>
        </w:tc>
      </w:tr>
    </w:tbl>
    <w:p w:rsidR="00AB71AD" w:rsidRPr="00E310A7" w:rsidRDefault="00AB71AD" w:rsidP="00AB71AD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bdr w:val="none" w:sz="0" w:space="0" w:color="auto" w:frame="1"/>
        </w:rPr>
      </w:pPr>
    </w:p>
    <w:p w:rsidR="00B40465" w:rsidRPr="00E310A7" w:rsidRDefault="00B40465" w:rsidP="00AB71A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B71AD" w:rsidRPr="00E310A7" w:rsidRDefault="00AB71AD" w:rsidP="00AB71AD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bdr w:val="none" w:sz="0" w:space="0" w:color="auto" w:frame="1"/>
        </w:rPr>
      </w:pPr>
      <w:r w:rsidRPr="00E310A7">
        <w:rPr>
          <w:b/>
          <w:bCs/>
          <w:sz w:val="28"/>
          <w:szCs w:val="28"/>
        </w:rPr>
        <w:t xml:space="preserve">Wednesday, </w:t>
      </w:r>
      <w:r w:rsidRPr="00E310A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bdr w:val="none" w:sz="0" w:space="0" w:color="auto" w:frame="1"/>
        </w:rPr>
        <w:t>November, 14</w:t>
      </w:r>
    </w:p>
    <w:tbl>
      <w:tblPr>
        <w:tblStyle w:val="TableGrid"/>
        <w:tblW w:w="7762" w:type="dxa"/>
        <w:tblLook w:val="04A0" w:firstRow="1" w:lastRow="0" w:firstColumn="1" w:lastColumn="0" w:noHBand="0" w:noVBand="1"/>
      </w:tblPr>
      <w:tblGrid>
        <w:gridCol w:w="7762"/>
      </w:tblGrid>
      <w:tr w:rsidR="00E310A7" w:rsidRPr="00E310A7" w:rsidTr="00E310A7">
        <w:tc>
          <w:tcPr>
            <w:tcW w:w="7762" w:type="dxa"/>
          </w:tcPr>
          <w:p w:rsidR="00E310A7" w:rsidRPr="00E310A7" w:rsidRDefault="00E310A7" w:rsidP="005E4B77">
            <w:pPr>
              <w:rPr>
                <w:lang w:val="en-GB"/>
              </w:rPr>
            </w:pP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5E4B77">
            <w:pPr>
              <w:rPr>
                <w:lang w:val="en-GB"/>
              </w:rPr>
            </w:pPr>
            <w:r w:rsidRPr="00E310A7">
              <w:rPr>
                <w:lang w:val="en-GB"/>
              </w:rPr>
              <w:t xml:space="preserve">Designing a </w:t>
            </w:r>
            <w:r w:rsidRPr="00E310A7">
              <w:rPr>
                <w:u w:val="single"/>
                <w:lang w:val="en-GB"/>
              </w:rPr>
              <w:t>plan</w:t>
            </w:r>
            <w:r w:rsidRPr="00E310A7">
              <w:rPr>
                <w:lang w:val="en-GB"/>
              </w:rPr>
              <w:t xml:space="preserve"> for the TT sessions in IL and GE</w:t>
            </w:r>
          </w:p>
          <w:p w:rsidR="00E310A7" w:rsidRPr="00E310A7" w:rsidRDefault="00E310A7" w:rsidP="00BF0CDE"/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5E4B77">
            <w:pPr>
              <w:rPr>
                <w:rtl/>
                <w:lang w:val="en-GB"/>
              </w:rPr>
            </w:pPr>
            <w:r w:rsidRPr="00E310A7">
              <w:rPr>
                <w:lang w:val="en-GB"/>
              </w:rPr>
              <w:t>Midterm report</w:t>
            </w:r>
          </w:p>
          <w:p w:rsidR="00E310A7" w:rsidRPr="00E310A7" w:rsidRDefault="00E310A7" w:rsidP="005E4B77">
            <w:pPr>
              <w:rPr>
                <w:rtl/>
              </w:rPr>
            </w:pPr>
          </w:p>
        </w:tc>
      </w:tr>
      <w:tr w:rsidR="00E310A7" w:rsidRPr="00E310A7" w:rsidTr="00E310A7">
        <w:tc>
          <w:tcPr>
            <w:tcW w:w="7762" w:type="dxa"/>
          </w:tcPr>
          <w:p w:rsidR="00E310A7" w:rsidRPr="00E310A7" w:rsidRDefault="00E310A7" w:rsidP="001B7E1C">
            <w:pPr>
              <w:rPr>
                <w:lang w:val="en-GB"/>
              </w:rPr>
            </w:pPr>
            <w:r w:rsidRPr="00E310A7">
              <w:rPr>
                <w:lang w:val="en-GB"/>
              </w:rPr>
              <w:t xml:space="preserve">Dissemination: Achievements and plans </w:t>
            </w:r>
          </w:p>
          <w:p w:rsidR="00E310A7" w:rsidRPr="00E310A7" w:rsidRDefault="00E310A7" w:rsidP="005E4B77">
            <w:pPr>
              <w:rPr>
                <w:lang w:val="en-GB"/>
              </w:rPr>
            </w:pPr>
          </w:p>
        </w:tc>
      </w:tr>
      <w:tr w:rsidR="00E310A7" w:rsidTr="00E310A7">
        <w:tc>
          <w:tcPr>
            <w:tcW w:w="7762" w:type="dxa"/>
          </w:tcPr>
          <w:p w:rsidR="00E310A7" w:rsidRPr="00E310A7" w:rsidRDefault="00E310A7" w:rsidP="005E4B77">
            <w:pPr>
              <w:rPr>
                <w:lang w:val="en-GB"/>
              </w:rPr>
            </w:pPr>
            <w:r w:rsidRPr="00E310A7">
              <w:rPr>
                <w:lang w:val="en-GB"/>
              </w:rPr>
              <w:t>Portal - updates</w:t>
            </w:r>
          </w:p>
          <w:p w:rsidR="00E310A7" w:rsidRPr="00E310A7" w:rsidRDefault="00E310A7" w:rsidP="005E4B77">
            <w:pPr>
              <w:rPr>
                <w:lang w:val="en-GB"/>
              </w:rPr>
            </w:pPr>
            <w:r w:rsidRPr="00E310A7">
              <w:rPr>
                <w:lang w:val="en-GB"/>
              </w:rPr>
              <w:t>Summation and plans for next meetings</w:t>
            </w:r>
          </w:p>
          <w:p w:rsidR="00E310A7" w:rsidRDefault="00E310A7" w:rsidP="005E4B77">
            <w:pPr>
              <w:rPr>
                <w:lang w:val="en-GB"/>
              </w:rPr>
            </w:pPr>
            <w:r w:rsidRPr="00E310A7">
              <w:rPr>
                <w:lang w:val="en-GB"/>
              </w:rPr>
              <w:t>Assessment of CM</w:t>
            </w:r>
            <w:r w:rsidRPr="00E310A7">
              <w:rPr>
                <w:rFonts w:hint="cs"/>
                <w:rtl/>
                <w:lang w:val="en-GB"/>
              </w:rPr>
              <w:t>#</w:t>
            </w:r>
            <w:r w:rsidRPr="00E310A7">
              <w:rPr>
                <w:lang w:val="en-GB"/>
              </w:rPr>
              <w:t>2</w:t>
            </w:r>
            <w:r>
              <w:rPr>
                <w:lang w:val="en-GB"/>
              </w:rPr>
              <w:t xml:space="preserve"> </w:t>
            </w:r>
          </w:p>
          <w:p w:rsidR="00E310A7" w:rsidRDefault="00E310A7" w:rsidP="005E4B77">
            <w:pPr>
              <w:rPr>
                <w:lang w:val="en-GB"/>
              </w:rPr>
            </w:pPr>
          </w:p>
        </w:tc>
      </w:tr>
    </w:tbl>
    <w:p w:rsidR="00AB71AD" w:rsidRDefault="00AB71AD">
      <w:pPr>
        <w:rPr>
          <w:lang w:val="en-GB"/>
        </w:rPr>
      </w:pPr>
    </w:p>
    <w:p w:rsidR="006F111E" w:rsidRDefault="006F111E">
      <w:pPr>
        <w:rPr>
          <w:lang w:val="en-GB"/>
        </w:rPr>
      </w:pPr>
    </w:p>
    <w:p w:rsidR="006F111E" w:rsidRPr="006F111E" w:rsidRDefault="006F111E"/>
    <w:sectPr w:rsidR="006F111E" w:rsidRPr="006F111E" w:rsidSect="008352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2605"/>
    <w:multiLevelType w:val="hybridMultilevel"/>
    <w:tmpl w:val="79DEA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1CA1"/>
    <w:multiLevelType w:val="hybridMultilevel"/>
    <w:tmpl w:val="A24016FA"/>
    <w:lvl w:ilvl="0" w:tplc="44D4F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A2E"/>
    <w:multiLevelType w:val="hybridMultilevel"/>
    <w:tmpl w:val="3442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1947"/>
    <w:multiLevelType w:val="hybridMultilevel"/>
    <w:tmpl w:val="0F52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04B"/>
    <w:multiLevelType w:val="hybridMultilevel"/>
    <w:tmpl w:val="F71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6129"/>
    <w:multiLevelType w:val="hybridMultilevel"/>
    <w:tmpl w:val="3442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471C3"/>
    <w:multiLevelType w:val="hybridMultilevel"/>
    <w:tmpl w:val="ABFC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9E"/>
    <w:rsid w:val="000022B8"/>
    <w:rsid w:val="000477C8"/>
    <w:rsid w:val="000C648E"/>
    <w:rsid w:val="001A3B2F"/>
    <w:rsid w:val="001A6754"/>
    <w:rsid w:val="001B7E1C"/>
    <w:rsid w:val="001D4D8F"/>
    <w:rsid w:val="00207FEE"/>
    <w:rsid w:val="00221B21"/>
    <w:rsid w:val="0025330A"/>
    <w:rsid w:val="002E4E60"/>
    <w:rsid w:val="00310959"/>
    <w:rsid w:val="00317C4F"/>
    <w:rsid w:val="003A69D5"/>
    <w:rsid w:val="00420DB6"/>
    <w:rsid w:val="00446B13"/>
    <w:rsid w:val="00471EAD"/>
    <w:rsid w:val="004A370C"/>
    <w:rsid w:val="004B7B06"/>
    <w:rsid w:val="004C3E8F"/>
    <w:rsid w:val="005F7FF6"/>
    <w:rsid w:val="0063109C"/>
    <w:rsid w:val="00680F6F"/>
    <w:rsid w:val="00694D26"/>
    <w:rsid w:val="006A1BF9"/>
    <w:rsid w:val="006B1A97"/>
    <w:rsid w:val="006F111E"/>
    <w:rsid w:val="00747333"/>
    <w:rsid w:val="007729D5"/>
    <w:rsid w:val="00775A1B"/>
    <w:rsid w:val="007C1491"/>
    <w:rsid w:val="007F508F"/>
    <w:rsid w:val="00823E8B"/>
    <w:rsid w:val="0082683E"/>
    <w:rsid w:val="00831D46"/>
    <w:rsid w:val="00835246"/>
    <w:rsid w:val="008B62F7"/>
    <w:rsid w:val="00913E43"/>
    <w:rsid w:val="009416B2"/>
    <w:rsid w:val="00962258"/>
    <w:rsid w:val="009871FF"/>
    <w:rsid w:val="009B0750"/>
    <w:rsid w:val="009C6422"/>
    <w:rsid w:val="009C7E2E"/>
    <w:rsid w:val="009D087B"/>
    <w:rsid w:val="009D6FD0"/>
    <w:rsid w:val="00A141C8"/>
    <w:rsid w:val="00A615B7"/>
    <w:rsid w:val="00A7259E"/>
    <w:rsid w:val="00A81A3B"/>
    <w:rsid w:val="00AB71AD"/>
    <w:rsid w:val="00AC06F2"/>
    <w:rsid w:val="00AE7128"/>
    <w:rsid w:val="00B00F56"/>
    <w:rsid w:val="00B277AB"/>
    <w:rsid w:val="00B40465"/>
    <w:rsid w:val="00B75E56"/>
    <w:rsid w:val="00B923FE"/>
    <w:rsid w:val="00BB29C9"/>
    <w:rsid w:val="00BB6AB1"/>
    <w:rsid w:val="00BB793D"/>
    <w:rsid w:val="00BC5959"/>
    <w:rsid w:val="00BD21B9"/>
    <w:rsid w:val="00BF0CDE"/>
    <w:rsid w:val="00C22F3D"/>
    <w:rsid w:val="00C61410"/>
    <w:rsid w:val="00C933A7"/>
    <w:rsid w:val="00CE0AAB"/>
    <w:rsid w:val="00CF64A4"/>
    <w:rsid w:val="00D20DA3"/>
    <w:rsid w:val="00D67692"/>
    <w:rsid w:val="00DA362E"/>
    <w:rsid w:val="00DB1EC0"/>
    <w:rsid w:val="00DE7EBA"/>
    <w:rsid w:val="00DF3659"/>
    <w:rsid w:val="00E310A7"/>
    <w:rsid w:val="00EA0858"/>
    <w:rsid w:val="00EA4399"/>
    <w:rsid w:val="00EA4C64"/>
    <w:rsid w:val="00EB2ACB"/>
    <w:rsid w:val="00EB3E27"/>
    <w:rsid w:val="00EB6094"/>
    <w:rsid w:val="00ED59DA"/>
    <w:rsid w:val="00EE1855"/>
    <w:rsid w:val="00EE189E"/>
    <w:rsid w:val="00EF71D9"/>
    <w:rsid w:val="00F17315"/>
    <w:rsid w:val="00F21BBC"/>
    <w:rsid w:val="00F45276"/>
    <w:rsid w:val="00F457CE"/>
    <w:rsid w:val="00FC5DA9"/>
    <w:rsid w:val="00FD111B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204F"/>
  <w15:chartTrackingRefBased/>
  <w15:docId w15:val="{E7219CBF-4561-4D0E-AE8B-11D42A6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7259E"/>
    <w:rPr>
      <w:i/>
      <w:iCs/>
    </w:rPr>
  </w:style>
  <w:style w:type="paragraph" w:styleId="ListParagraph">
    <w:name w:val="List Paragraph"/>
    <w:basedOn w:val="Normal"/>
    <w:uiPriority w:val="34"/>
    <w:qFormat/>
    <w:rsid w:val="000C64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2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אלט דורית</dc:creator>
  <cp:keywords/>
  <dc:description/>
  <cp:lastModifiedBy>אלט דורית</cp:lastModifiedBy>
  <cp:revision>3</cp:revision>
  <dcterms:created xsi:type="dcterms:W3CDTF">2019-01-13T12:07:00Z</dcterms:created>
  <dcterms:modified xsi:type="dcterms:W3CDTF">2019-01-13T12:11:00Z</dcterms:modified>
</cp:coreProperties>
</file>