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B8" w:rsidRDefault="00A476B8" w:rsidP="00A476B8">
      <w:pPr>
        <w:jc w:val="center"/>
        <w:rPr>
          <w:b/>
          <w:bCs/>
          <w:sz w:val="28"/>
          <w:szCs w:val="28"/>
        </w:rPr>
      </w:pPr>
    </w:p>
    <w:p w:rsidR="007B5000" w:rsidRPr="00A476B8" w:rsidRDefault="00A476B8" w:rsidP="00A476B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476B8">
        <w:rPr>
          <w:b/>
          <w:bCs/>
          <w:sz w:val="28"/>
          <w:szCs w:val="28"/>
        </w:rPr>
        <w:t>PILOT report</w:t>
      </w:r>
    </w:p>
    <w:p w:rsidR="00A476B8" w:rsidRDefault="00A476B8"/>
    <w:tbl>
      <w:tblPr>
        <w:tblW w:w="13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417"/>
        <w:gridCol w:w="1629"/>
        <w:gridCol w:w="1629"/>
        <w:gridCol w:w="1129"/>
        <w:gridCol w:w="1988"/>
        <w:gridCol w:w="1683"/>
        <w:gridCol w:w="2577"/>
      </w:tblGrid>
      <w:tr w:rsidR="00A476B8" w:rsidRPr="003F2B31" w:rsidTr="00A476B8">
        <w:tc>
          <w:tcPr>
            <w:tcW w:w="1417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HEI</w:t>
            </w:r>
          </w:p>
        </w:tc>
        <w:tc>
          <w:tcPr>
            <w:tcW w:w="1417" w:type="dxa"/>
          </w:tcPr>
          <w:p w:rsidR="00A476B8" w:rsidRPr="003F2B31" w:rsidRDefault="00A476B8" w:rsidP="00A476B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629" w:type="dxa"/>
          </w:tcPr>
          <w:p w:rsidR="00A476B8" w:rsidRPr="003F2B31" w:rsidRDefault="00A476B8" w:rsidP="00A476B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F2B31">
              <w:rPr>
                <w:rFonts w:cstheme="minorHAnsi"/>
                <w:b/>
                <w:bCs/>
                <w:sz w:val="20"/>
                <w:szCs w:val="20"/>
              </w:rPr>
              <w:t>Course title</w:t>
            </w:r>
          </w:p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Tool</w:t>
            </w:r>
            <w:r w:rsidRPr="003F2B31">
              <w:rPr>
                <w:rFonts w:cstheme="minorHAnsi"/>
                <w:b/>
                <w:bCs/>
                <w:sz w:val="20"/>
                <w:szCs w:val="20"/>
              </w:rPr>
              <w:t xml:space="preserve"> that will be implemented </w:t>
            </w:r>
          </w:p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F2B31">
              <w:rPr>
                <w:rFonts w:cstheme="minorHAnsi"/>
                <w:b/>
                <w:bCs/>
                <w:sz w:val="20"/>
                <w:szCs w:val="20"/>
              </w:rPr>
              <w:t xml:space="preserve">Number of lessons allotted </w:t>
            </w:r>
          </w:p>
        </w:tc>
        <w:tc>
          <w:tcPr>
            <w:tcW w:w="1988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F2B31">
              <w:rPr>
                <w:rFonts w:cstheme="minorHAnsi"/>
                <w:b/>
                <w:bCs/>
                <w:sz w:val="20"/>
                <w:szCs w:val="20"/>
              </w:rPr>
              <w:t>Dates of the pilot</w:t>
            </w:r>
          </w:p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F2B31">
              <w:rPr>
                <w:rFonts w:cstheme="minorHAnsi"/>
                <w:b/>
                <w:bCs/>
                <w:sz w:val="20"/>
                <w:szCs w:val="20"/>
              </w:rPr>
              <w:t>(First/second semester)</w:t>
            </w:r>
          </w:p>
        </w:tc>
        <w:tc>
          <w:tcPr>
            <w:tcW w:w="1683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Guiding EU HEI </w:t>
            </w:r>
            <w:r w:rsidRPr="003F2B31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77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F2B31">
              <w:rPr>
                <w:rFonts w:cstheme="minorHAnsi"/>
                <w:b/>
                <w:bCs/>
                <w:sz w:val="20"/>
                <w:szCs w:val="20"/>
              </w:rPr>
              <w:t xml:space="preserve">Name of the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course instructor</w:t>
            </w:r>
          </w:p>
        </w:tc>
      </w:tr>
      <w:tr w:rsidR="00A476B8" w:rsidRPr="003F2B31" w:rsidTr="00A476B8">
        <w:tc>
          <w:tcPr>
            <w:tcW w:w="1417" w:type="dxa"/>
          </w:tcPr>
          <w:p w:rsidR="00A476B8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76B8" w:rsidRDefault="00A476B8" w:rsidP="00A476B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A476B8" w:rsidRPr="003F2B31" w:rsidRDefault="00A476B8" w:rsidP="00A476B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A476B8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76B8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476B8" w:rsidRPr="003F2B31" w:rsidTr="00A476B8">
        <w:tc>
          <w:tcPr>
            <w:tcW w:w="1417" w:type="dxa"/>
          </w:tcPr>
          <w:p w:rsidR="00A476B8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76B8" w:rsidRDefault="00A476B8" w:rsidP="00A476B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A476B8" w:rsidRPr="003F2B31" w:rsidRDefault="00A476B8" w:rsidP="00A476B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A476B8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76B8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</w:tcPr>
          <w:p w:rsidR="00A476B8" w:rsidRPr="003F2B31" w:rsidRDefault="00A476B8" w:rsidP="00F3750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A476B8" w:rsidRDefault="00A476B8"/>
    <w:sectPr w:rsidR="00A476B8" w:rsidSect="00A476B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16" w:rsidRDefault="00922816" w:rsidP="00A476B8">
      <w:pPr>
        <w:spacing w:after="0" w:line="240" w:lineRule="auto"/>
      </w:pPr>
      <w:r>
        <w:separator/>
      </w:r>
    </w:p>
  </w:endnote>
  <w:endnote w:type="continuationSeparator" w:id="0">
    <w:p w:rsidR="00922816" w:rsidRDefault="00922816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16" w:rsidRDefault="00922816" w:rsidP="00A476B8">
      <w:pPr>
        <w:spacing w:after="0" w:line="240" w:lineRule="auto"/>
      </w:pPr>
      <w:r>
        <w:separator/>
      </w:r>
    </w:p>
  </w:footnote>
  <w:footnote w:type="continuationSeparator" w:id="0">
    <w:p w:rsidR="00922816" w:rsidRDefault="00922816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6B8" w:rsidRDefault="00A476B8">
    <w:pPr>
      <w:pStyle w:val="Header"/>
    </w:pPr>
    <w:r>
      <w:rPr>
        <w:noProof/>
      </w:rPr>
      <w:drawing>
        <wp:inline distT="0" distB="0" distL="0" distR="0">
          <wp:extent cx="3137026" cy="6669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423" cy="69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B8"/>
    <w:rsid w:val="007B5000"/>
    <w:rsid w:val="00922816"/>
    <w:rsid w:val="009A26FF"/>
    <w:rsid w:val="00A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F9D4"/>
  <w15:chartTrackingRefBased/>
  <w15:docId w15:val="{0254D2AD-2D0E-42B1-AF1D-78770E1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B8"/>
  </w:style>
  <w:style w:type="paragraph" w:styleId="Footer">
    <w:name w:val="footer"/>
    <w:basedOn w:val="Normal"/>
    <w:link w:val="FooterChar"/>
    <w:uiPriority w:val="99"/>
    <w:unhideWhenUsed/>
    <w:rsid w:val="00A4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אלט דורית</dc:creator>
  <cp:keywords/>
  <dc:description/>
  <cp:lastModifiedBy>אלט דורית</cp:lastModifiedBy>
  <cp:revision>2</cp:revision>
  <dcterms:created xsi:type="dcterms:W3CDTF">2019-04-30T16:25:00Z</dcterms:created>
  <dcterms:modified xsi:type="dcterms:W3CDTF">2019-04-30T16:25:00Z</dcterms:modified>
</cp:coreProperties>
</file>