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8379E" w:rsidRDefault="0008379E" w:rsidP="00FA049F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noProof/>
          <w:color w:val="FF0000"/>
          <w:sz w:val="32"/>
          <w:szCs w:val="32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-740075</wp:posOffset>
            </wp:positionH>
            <wp:positionV relativeFrom="paragraph">
              <wp:posOffset>-996351</wp:posOffset>
            </wp:positionV>
            <wp:extent cx="4276642" cy="905773"/>
            <wp:effectExtent l="19050" t="0" r="0" b="0"/>
            <wp:wrapNone/>
            <wp:docPr id="1" name="תמונה 1" descr="C:\Users\user\Desktop\dorit alt 2016\AAA - erasmus+ ASSESSMENT\WEBSITE\DISS\MATERIALS\asset logo 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dorit alt 2016\AAA - erasmus+ ASSESSMENT\WEBSITE\DISS\MATERIALS\asset logo 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6642" cy="90577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8379E" w:rsidRDefault="0008379E" w:rsidP="0008379E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>CM#1</w:t>
      </w:r>
    </w:p>
    <w:p w:rsidR="00FA049F" w:rsidRDefault="00FA049F" w:rsidP="0008379E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>
        <w:rPr>
          <w:rFonts w:asciiTheme="majorBidi" w:hAnsiTheme="majorBidi" w:cstheme="majorBidi"/>
          <w:b/>
          <w:bCs/>
          <w:color w:val="FF0000"/>
          <w:sz w:val="32"/>
          <w:szCs w:val="32"/>
        </w:rPr>
        <w:t xml:space="preserve">PREPARATION WP1 </w:t>
      </w:r>
    </w:p>
    <w:p w:rsidR="00B170B2" w:rsidRPr="00100761" w:rsidRDefault="00906508" w:rsidP="00FA049F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  <w:r w:rsidRPr="00100761">
        <w:rPr>
          <w:rFonts w:asciiTheme="majorBidi" w:hAnsiTheme="majorBidi" w:cstheme="majorBidi"/>
          <w:b/>
          <w:bCs/>
          <w:color w:val="FF0000"/>
          <w:sz w:val="32"/>
          <w:szCs w:val="32"/>
        </w:rPr>
        <w:t>Mapping course assessment tools (CATs)</w:t>
      </w:r>
    </w:p>
    <w:p w:rsidR="00A66979" w:rsidRDefault="00A66979" w:rsidP="00A66979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  <w:r w:rsidRPr="00100761">
        <w:rPr>
          <w:rFonts w:asciiTheme="majorBidi" w:hAnsiTheme="majorBidi" w:cstheme="majorBidi"/>
          <w:sz w:val="28"/>
          <w:szCs w:val="28"/>
        </w:rPr>
        <w:t>"EU partners and GE, IL teams will collect common course assessment tools in their institutions".</w:t>
      </w:r>
    </w:p>
    <w:p w:rsidR="00534FEF" w:rsidRPr="00534FEF" w:rsidRDefault="00534FEF" w:rsidP="00534FEF">
      <w:pPr>
        <w:bidi w:val="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</w:rPr>
      </w:pPr>
      <w:r w:rsidRPr="00534FEF"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</w:rPr>
        <w:t>Israel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100761" w:rsidRPr="00100761" w:rsidTr="00100761">
        <w:tc>
          <w:tcPr>
            <w:tcW w:w="1455" w:type="dxa"/>
            <w:shd w:val="clear" w:color="auto" w:fill="D9D9D9" w:themeFill="background1" w:themeFillShade="D9"/>
          </w:tcPr>
          <w:p w:rsidR="00100761" w:rsidRPr="00100761" w:rsidRDefault="00100761" w:rsidP="00D60D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100761" w:rsidRPr="00100761" w:rsidRDefault="00100761" w:rsidP="00D60D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100761" w:rsidRPr="00100761" w:rsidRDefault="00100761" w:rsidP="00D60D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100761" w:rsidRPr="00100761" w:rsidRDefault="00100761" w:rsidP="00D60D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100761" w:rsidRPr="00100761" w:rsidRDefault="00100761" w:rsidP="00D60DD2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100761" w:rsidRPr="00100761" w:rsidTr="00100761">
        <w:tc>
          <w:tcPr>
            <w:tcW w:w="1455" w:type="dxa"/>
          </w:tcPr>
          <w:p w:rsidR="00100761" w:rsidRPr="00100761" w:rsidRDefault="00100761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100761" w:rsidRPr="00100761" w:rsidRDefault="00100761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KCJV</w:t>
            </w:r>
          </w:p>
        </w:tc>
        <w:tc>
          <w:tcPr>
            <w:tcW w:w="3532" w:type="dxa"/>
          </w:tcPr>
          <w:p w:rsidR="00100761" w:rsidRPr="00100761" w:rsidRDefault="00100761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Problem-based learning [PBL]</w:t>
            </w:r>
          </w:p>
        </w:tc>
        <w:tc>
          <w:tcPr>
            <w:tcW w:w="3781" w:type="dxa"/>
          </w:tcPr>
          <w:p w:rsidR="00100761" w:rsidRPr="00A06173" w:rsidRDefault="00100761" w:rsidP="00A06173">
            <w:pPr>
              <w:pStyle w:val="ListParagraph"/>
              <w:numPr>
                <w:ilvl w:val="0"/>
                <w:numId w:val="12"/>
              </w:numPr>
              <w:bidi w:val="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A06173">
              <w:rPr>
                <w:rFonts w:asciiTheme="majorBidi" w:hAnsiTheme="majorBidi" w:cstheme="majorBidi"/>
                <w:sz w:val="24"/>
                <w:szCs w:val="24"/>
              </w:rPr>
              <w:t>Formal and informal education in different communities</w:t>
            </w:r>
            <w:r w:rsidR="00D00AE8">
              <w:rPr>
                <w:rFonts w:asciiTheme="majorBidi" w:hAnsiTheme="majorBidi" w:cstheme="majorBidi"/>
                <w:sz w:val="24"/>
                <w:szCs w:val="24"/>
              </w:rPr>
              <w:t xml:space="preserve"> A</w:t>
            </w:r>
          </w:p>
          <w:p w:rsidR="00A06173" w:rsidRPr="00A06173" w:rsidRDefault="00A06173" w:rsidP="00A06173">
            <w:pPr>
              <w:pStyle w:val="ListParagraph"/>
              <w:numPr>
                <w:ilvl w:val="0"/>
                <w:numId w:val="12"/>
              </w:numPr>
              <w:bidi w:val="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A06173">
              <w:rPr>
                <w:rFonts w:asciiTheme="majorBidi" w:hAnsiTheme="majorBidi" w:cstheme="majorBidi"/>
                <w:sz w:val="24"/>
                <w:szCs w:val="24"/>
              </w:rPr>
              <w:t>Education and family in the era of information</w:t>
            </w:r>
          </w:p>
          <w:p w:rsidR="00A06173" w:rsidRPr="00A06173" w:rsidRDefault="00A06173" w:rsidP="00A06173">
            <w:pPr>
              <w:pStyle w:val="ListParagraph"/>
              <w:numPr>
                <w:ilvl w:val="0"/>
                <w:numId w:val="12"/>
              </w:numPr>
              <w:bidi w:val="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A06173">
              <w:rPr>
                <w:rFonts w:asciiTheme="majorBidi" w:hAnsiTheme="majorBidi" w:cstheme="majorBidi"/>
                <w:sz w:val="24"/>
                <w:szCs w:val="24"/>
              </w:rPr>
              <w:t>Parents' intervention in education</w:t>
            </w:r>
          </w:p>
          <w:p w:rsidR="00A06173" w:rsidRPr="00A06173" w:rsidRDefault="00A06173" w:rsidP="00A06173">
            <w:pPr>
              <w:pStyle w:val="ListParagraph"/>
              <w:numPr>
                <w:ilvl w:val="0"/>
                <w:numId w:val="12"/>
              </w:numPr>
              <w:bidi w:val="0"/>
              <w:ind w:left="324"/>
              <w:rPr>
                <w:rFonts w:asciiTheme="majorBidi" w:hAnsiTheme="majorBidi" w:cstheme="majorBidi"/>
                <w:sz w:val="24"/>
                <w:szCs w:val="24"/>
              </w:rPr>
            </w:pPr>
            <w:r w:rsidRPr="00A06173">
              <w:rPr>
                <w:rFonts w:asciiTheme="majorBidi" w:hAnsiTheme="majorBidi" w:cstheme="majorBidi"/>
                <w:sz w:val="24"/>
                <w:szCs w:val="24"/>
              </w:rPr>
              <w:t>Education for democratic citizenship</w:t>
            </w:r>
          </w:p>
        </w:tc>
        <w:tc>
          <w:tcPr>
            <w:tcW w:w="3771" w:type="dxa"/>
          </w:tcPr>
          <w:p w:rsidR="00100761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 by the end of the course</w:t>
            </w:r>
          </w:p>
        </w:tc>
      </w:tr>
      <w:tr w:rsidR="00335CFB" w:rsidRPr="00100761" w:rsidTr="00100761">
        <w:tc>
          <w:tcPr>
            <w:tcW w:w="1455" w:type="dxa"/>
          </w:tcPr>
          <w:p w:rsidR="00335CFB" w:rsidRDefault="00335CFB" w:rsidP="00100761">
            <w:pPr>
              <w:jc w:val="right"/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KCJV</w:t>
            </w:r>
          </w:p>
        </w:tc>
        <w:tc>
          <w:tcPr>
            <w:tcW w:w="3532" w:type="dxa"/>
          </w:tcPr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Value and Knowledge Education (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:rsidR="00335CFB" w:rsidRPr="00100761" w:rsidRDefault="00335CFB" w:rsidP="002F358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Instructional methods</w:t>
            </w:r>
            <w:r w:rsidR="00D00AE8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358E">
              <w:rPr>
                <w:rFonts w:asciiTheme="majorBidi" w:hAnsiTheme="majorBidi" w:cstheme="majorBidi"/>
                <w:sz w:val="24"/>
                <w:szCs w:val="24"/>
              </w:rPr>
              <w:t>B</w:t>
            </w:r>
          </w:p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335CFB" w:rsidRDefault="00335CFB" w:rsidP="00335CFB">
            <w:pPr>
              <w:jc w:val="right"/>
            </w:pPr>
            <w:r w:rsidRPr="00400E18">
              <w:rPr>
                <w:rFonts w:asciiTheme="majorBidi" w:hAnsiTheme="majorBidi" w:cstheme="majorBidi"/>
                <w:sz w:val="24"/>
                <w:szCs w:val="24"/>
              </w:rPr>
              <w:t>Test by the end of the course</w:t>
            </w:r>
          </w:p>
        </w:tc>
      </w:tr>
      <w:tr w:rsidR="00335CFB" w:rsidRPr="00100761" w:rsidTr="00100761">
        <w:tc>
          <w:tcPr>
            <w:tcW w:w="1455" w:type="dxa"/>
          </w:tcPr>
          <w:p w:rsidR="00335CFB" w:rsidRDefault="00335CFB" w:rsidP="00100761">
            <w:pPr>
              <w:jc w:val="right"/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KCJV</w:t>
            </w:r>
          </w:p>
        </w:tc>
        <w:tc>
          <w:tcPr>
            <w:tcW w:w="3532" w:type="dxa"/>
          </w:tcPr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781" w:type="dxa"/>
          </w:tcPr>
          <w:p w:rsidR="00335CFB" w:rsidRPr="00100761" w:rsidRDefault="00D00AE8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D00AE8">
              <w:rPr>
                <w:rFonts w:asciiTheme="majorBidi" w:hAnsiTheme="majorBidi" w:cstheme="majorBidi"/>
                <w:color w:val="202020"/>
                <w:sz w:val="26"/>
                <w:szCs w:val="26"/>
                <w:shd w:val="clear" w:color="auto" w:fill="FFFFFF"/>
              </w:rPr>
              <w:t>Experience in the field of community education</w:t>
            </w:r>
            <w:r w:rsidRPr="00100761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771" w:type="dxa"/>
          </w:tcPr>
          <w:p w:rsidR="00335CFB" w:rsidRDefault="00335CFB" w:rsidP="00335CFB">
            <w:pPr>
              <w:jc w:val="right"/>
            </w:pPr>
            <w:r w:rsidRPr="00400E18">
              <w:rPr>
                <w:rFonts w:asciiTheme="majorBidi" w:hAnsiTheme="majorBidi" w:cstheme="majorBidi"/>
                <w:sz w:val="24"/>
                <w:szCs w:val="24"/>
              </w:rPr>
              <w:t>Test by the end of the course</w:t>
            </w:r>
          </w:p>
        </w:tc>
      </w:tr>
      <w:tr w:rsidR="00335CFB" w:rsidRPr="00100761" w:rsidTr="00100761">
        <w:tc>
          <w:tcPr>
            <w:tcW w:w="1455" w:type="dxa"/>
          </w:tcPr>
          <w:p w:rsidR="00335CFB" w:rsidRDefault="00335CFB" w:rsidP="00100761">
            <w:pPr>
              <w:jc w:val="right"/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KCJV</w:t>
            </w:r>
          </w:p>
        </w:tc>
        <w:tc>
          <w:tcPr>
            <w:tcW w:w="3532" w:type="dxa"/>
          </w:tcPr>
          <w:p w:rsidR="00335CFB" w:rsidRPr="00100761" w:rsidRDefault="00335CFB" w:rsidP="000B0C9E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Game-based learning</w:t>
            </w:r>
          </w:p>
        </w:tc>
        <w:tc>
          <w:tcPr>
            <w:tcW w:w="3781" w:type="dxa"/>
          </w:tcPr>
          <w:p w:rsidR="00C35644" w:rsidRDefault="00335CFB" w:rsidP="002F358E">
            <w:pPr>
              <w:pStyle w:val="ListParagraph"/>
              <w:numPr>
                <w:ilvl w:val="0"/>
                <w:numId w:val="1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A06173">
              <w:rPr>
                <w:rFonts w:asciiTheme="majorBidi" w:hAnsiTheme="majorBidi" w:cstheme="majorBidi"/>
                <w:sz w:val="24"/>
                <w:szCs w:val="24"/>
              </w:rPr>
              <w:t>Instructional methods</w:t>
            </w:r>
            <w:r w:rsidR="00C3564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F358E">
              <w:rPr>
                <w:rFonts w:asciiTheme="majorBidi" w:hAnsiTheme="majorBidi" w:cstheme="majorBidi"/>
                <w:sz w:val="24"/>
                <w:szCs w:val="24"/>
              </w:rPr>
              <w:t>A</w:t>
            </w:r>
          </w:p>
          <w:p w:rsidR="00C35644" w:rsidRDefault="00C35644" w:rsidP="00C35644">
            <w:pPr>
              <w:pStyle w:val="ListParagraph"/>
              <w:numPr>
                <w:ilvl w:val="0"/>
                <w:numId w:val="1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C35644">
              <w:rPr>
                <w:rFonts w:asciiTheme="majorBidi" w:hAnsiTheme="majorBidi" w:cstheme="majorBidi"/>
                <w:sz w:val="24"/>
                <w:szCs w:val="24"/>
              </w:rPr>
              <w:t xml:space="preserve">Formal and informal education in different </w:t>
            </w:r>
            <w:r w:rsidRPr="00C35644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communities A</w:t>
            </w:r>
          </w:p>
          <w:p w:rsidR="00F86FBE" w:rsidRPr="00C35644" w:rsidRDefault="00F86FBE" w:rsidP="00F86FBE">
            <w:pPr>
              <w:pStyle w:val="ListParagraph"/>
              <w:numPr>
                <w:ilvl w:val="0"/>
                <w:numId w:val="1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Cultures and youth cultures</w:t>
            </w:r>
          </w:p>
          <w:p w:rsidR="00335CFB" w:rsidRPr="00100761" w:rsidRDefault="00335CFB" w:rsidP="00C35644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335CFB" w:rsidRDefault="00335CFB" w:rsidP="00335CFB">
            <w:pPr>
              <w:jc w:val="right"/>
            </w:pPr>
            <w:r w:rsidRPr="00400E18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Test by the end of the course</w:t>
            </w:r>
          </w:p>
        </w:tc>
      </w:tr>
    </w:tbl>
    <w:p w:rsidR="00D409B2" w:rsidRDefault="00D409B2" w:rsidP="00D409B2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4389"/>
        <w:gridCol w:w="2924"/>
        <w:gridCol w:w="3771"/>
      </w:tblGrid>
      <w:tr w:rsidR="00D409B2" w:rsidRPr="00534FEF" w:rsidTr="00A06173">
        <w:tc>
          <w:tcPr>
            <w:tcW w:w="1455" w:type="dxa"/>
            <w:shd w:val="clear" w:color="auto" w:fill="D9D9D9" w:themeFill="background1" w:themeFillShade="D9"/>
          </w:tcPr>
          <w:p w:rsidR="00D409B2" w:rsidRPr="00534FEF" w:rsidRDefault="00D409B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D409B2" w:rsidRPr="00534FEF" w:rsidRDefault="00D409B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4389" w:type="dxa"/>
            <w:shd w:val="clear" w:color="auto" w:fill="D9D9D9" w:themeFill="background1" w:themeFillShade="D9"/>
          </w:tcPr>
          <w:p w:rsidR="00D409B2" w:rsidRPr="00534FEF" w:rsidRDefault="00D409B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2924" w:type="dxa"/>
            <w:shd w:val="clear" w:color="auto" w:fill="D9D9D9" w:themeFill="background1" w:themeFillShade="D9"/>
          </w:tcPr>
          <w:p w:rsidR="00D409B2" w:rsidRPr="00534FEF" w:rsidRDefault="00D409B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7A7BD4" w:rsidRDefault="00D409B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Assessment tools used</w:t>
            </w:r>
          </w:p>
          <w:p w:rsidR="00D409B2" w:rsidRPr="00534FEF" w:rsidRDefault="00D409B2" w:rsidP="007A7BD4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Flipped classroom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Microbiology &amp; Clinical Microbiology</w:t>
            </w: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Quiz </w:t>
            </w: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Problem-based learning (PBL)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Microbiology &amp; Clinical Microbiology</w:t>
            </w: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Quiz </w:t>
            </w: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Value and Knowledge Education (</w:t>
            </w:r>
            <w:proofErr w:type="spellStart"/>
            <w:r w:rsidRPr="00534FEF"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  <w:r w:rsidRPr="00534F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Introduction to Patient Care</w:t>
            </w:r>
          </w:p>
        </w:tc>
        <w:tc>
          <w:tcPr>
            <w:tcW w:w="3771" w:type="dxa"/>
          </w:tcPr>
          <w:p w:rsidR="00D409B2" w:rsidRPr="00534FEF" w:rsidRDefault="003C292A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r w:rsidR="00EA0EE5">
              <w:rPr>
                <w:rFonts w:asciiTheme="majorBidi" w:hAnsiTheme="majorBidi" w:cstheme="majorBidi"/>
                <w:sz w:val="24"/>
                <w:szCs w:val="24"/>
              </w:rPr>
              <w:t xml:space="preserve">formative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assessment tool not in hand)</w:t>
            </w: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 Ocular Anatomy</w:t>
            </w:r>
          </w:p>
        </w:tc>
        <w:tc>
          <w:tcPr>
            <w:tcW w:w="3771" w:type="dxa"/>
          </w:tcPr>
          <w:p w:rsidR="00D409B2" w:rsidRPr="00534FEF" w:rsidRDefault="00EA0EE5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Theoretical Optometry B1theoropt</w:t>
            </w:r>
          </w:p>
        </w:tc>
        <w:tc>
          <w:tcPr>
            <w:tcW w:w="3771" w:type="dxa"/>
          </w:tcPr>
          <w:p w:rsidR="00D409B2" w:rsidRPr="00534FEF" w:rsidRDefault="003C292A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Quiz </w:t>
            </w: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 Introduction to Patient Care</w:t>
            </w: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D409B2" w:rsidRPr="003C292A" w:rsidRDefault="003C292A" w:rsidP="00A06173">
            <w:pPr>
              <w:pStyle w:val="Heading2"/>
              <w:bidi w:val="0"/>
              <w:outlineLvl w:val="1"/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</w:pPr>
            <w:r w:rsidRPr="003C292A">
              <w:rPr>
                <w:rFonts w:asciiTheme="majorBidi" w:hAnsiTheme="majorBidi"/>
                <w:b w:val="0"/>
                <w:bCs w:val="0"/>
                <w:color w:val="auto"/>
                <w:sz w:val="24"/>
                <w:szCs w:val="24"/>
              </w:rPr>
              <w:t xml:space="preserve">Quiz </w:t>
            </w: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Evidence based practice </w:t>
            </w:r>
            <w:proofErr w:type="gramStart"/>
            <w:r w:rsidRPr="00534FEF">
              <w:rPr>
                <w:rFonts w:asciiTheme="majorBidi" w:hAnsiTheme="majorBidi" w:cstheme="majorBidi"/>
                <w:sz w:val="24"/>
                <w:szCs w:val="24"/>
              </w:rPr>
              <w:t>( EBV</w:t>
            </w:r>
            <w:proofErr w:type="gramEnd"/>
            <w:r w:rsidRPr="00534FEF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3C292A" w:rsidRPr="00534FEF" w:rsidRDefault="003C292A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 Binocular Vision Lecture</w:t>
            </w: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EA0EE5" w:rsidRDefault="00D409B2" w:rsidP="00EA0EE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students are taught to search PubMed or Google Scholar to find clinical / to read scientific papers / required to write up a case based on the scientific paper</w:t>
            </w:r>
            <w:r w:rsidR="00EA0EE5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EA0EE5">
              <w:rPr>
                <w:rFonts w:asciiTheme="majorBidi" w:hAnsiTheme="majorBidi" w:cstheme="majorBidi"/>
                <w:sz w:val="24"/>
                <w:szCs w:val="24"/>
              </w:rPr>
              <w:t>assessed by lecturers</w:t>
            </w:r>
          </w:p>
          <w:p w:rsidR="00EA0EE5" w:rsidRPr="00534FEF" w:rsidRDefault="00EA0EE5" w:rsidP="00EA0EE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(formative assessment tool not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hand)</w:t>
            </w:r>
          </w:p>
          <w:p w:rsidR="003C292A" w:rsidRPr="00534FEF" w:rsidRDefault="003C292A" w:rsidP="00EA0EE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Clinical Optometry A B2clinoptA</w:t>
            </w:r>
          </w:p>
        </w:tc>
        <w:tc>
          <w:tcPr>
            <w:tcW w:w="3771" w:type="dxa"/>
          </w:tcPr>
          <w:p w:rsidR="003C292A" w:rsidRDefault="00D409B2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Students are asked to find a research article relevant to curriculum and summarize </w:t>
            </w:r>
            <w:proofErr w:type="gramStart"/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it  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proofErr w:type="gramEnd"/>
            <w:r w:rsidR="003C292A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>assessed by lecturers</w:t>
            </w:r>
          </w:p>
          <w:p w:rsidR="00D409B2" w:rsidRPr="00534FEF" w:rsidRDefault="003C292A" w:rsidP="00EA0EE5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3C292A" w:rsidRDefault="00EA0EE5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Students </w:t>
            </w:r>
            <w:r w:rsidR="00D409B2" w:rsidRPr="00534FEF">
              <w:rPr>
                <w:rFonts w:asciiTheme="majorBidi" w:hAnsiTheme="majorBidi" w:cstheme="majorBidi"/>
                <w:sz w:val="24"/>
                <w:szCs w:val="24"/>
              </w:rPr>
              <w:t>read scientific papers and present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>assessed by lecturers</w:t>
            </w:r>
          </w:p>
          <w:p w:rsidR="003C292A" w:rsidRPr="00534FEF" w:rsidRDefault="003C292A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D409B2" w:rsidRPr="00534FEF" w:rsidRDefault="00D409B2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visual perception lab and course</w:t>
            </w:r>
          </w:p>
        </w:tc>
        <w:tc>
          <w:tcPr>
            <w:tcW w:w="3771" w:type="dxa"/>
          </w:tcPr>
          <w:p w:rsidR="003C292A" w:rsidRDefault="00EA0EE5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D409B2" w:rsidRPr="00534FEF">
              <w:rPr>
                <w:rFonts w:asciiTheme="majorBidi" w:hAnsiTheme="majorBidi" w:cstheme="majorBidi"/>
                <w:sz w:val="24"/>
                <w:szCs w:val="24"/>
              </w:rPr>
              <w:t>he students are required to present articles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>assessed by lecturers</w:t>
            </w:r>
          </w:p>
          <w:p w:rsidR="003C292A" w:rsidRPr="00534FEF" w:rsidRDefault="003C292A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3C292A" w:rsidRPr="00534FEF" w:rsidRDefault="003C292A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Vision Therapy A</w:t>
            </w:r>
          </w:p>
        </w:tc>
        <w:tc>
          <w:tcPr>
            <w:tcW w:w="3771" w:type="dxa"/>
          </w:tcPr>
          <w:p w:rsidR="00D409B2" w:rsidRDefault="00EA0EE5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</w:t>
            </w:r>
            <w:r w:rsidR="00D409B2"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he </w:t>
            </w:r>
            <w:proofErr w:type="gramStart"/>
            <w:r w:rsidR="00D409B2" w:rsidRPr="00534FEF">
              <w:rPr>
                <w:rFonts w:asciiTheme="majorBidi" w:hAnsiTheme="majorBidi" w:cstheme="majorBidi"/>
                <w:sz w:val="24"/>
                <w:szCs w:val="24"/>
              </w:rPr>
              <w:t>students  are</w:t>
            </w:r>
            <w:proofErr w:type="gramEnd"/>
            <w:r w:rsidR="00D409B2"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 required to prepare the management of Contact lens cases and they  need to lo</w:t>
            </w:r>
            <w:r w:rsidR="003C292A">
              <w:rPr>
                <w:rFonts w:asciiTheme="majorBidi" w:hAnsiTheme="majorBidi" w:cstheme="majorBidi"/>
                <w:sz w:val="24"/>
                <w:szCs w:val="24"/>
              </w:rPr>
              <w:t>ok up the scientific literature – assessed by lecturers</w:t>
            </w:r>
          </w:p>
          <w:p w:rsidR="003C292A" w:rsidRPr="00534FEF" w:rsidRDefault="003C292A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D409B2" w:rsidRPr="00534FEF" w:rsidRDefault="00D409B2" w:rsidP="00A06173">
            <w:pPr>
              <w:pStyle w:val="Heading2"/>
              <w:bidi w:val="0"/>
              <w:outlineLvl w:val="1"/>
              <w:rPr>
                <w:rFonts w:asciiTheme="majorBidi" w:hAnsiTheme="majorBidi"/>
                <w:sz w:val="24"/>
                <w:szCs w:val="24"/>
              </w:rPr>
            </w:pPr>
          </w:p>
        </w:tc>
      </w:tr>
      <w:tr w:rsidR="00D409B2" w:rsidRPr="00534FEF" w:rsidTr="00A06173">
        <w:tc>
          <w:tcPr>
            <w:tcW w:w="1455" w:type="dxa"/>
          </w:tcPr>
          <w:p w:rsidR="00D409B2" w:rsidRPr="00534FEF" w:rsidRDefault="00D409B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HAC</w:t>
            </w:r>
          </w:p>
        </w:tc>
        <w:tc>
          <w:tcPr>
            <w:tcW w:w="4389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Evidence based practice ( EBV)</w:t>
            </w:r>
          </w:p>
        </w:tc>
        <w:tc>
          <w:tcPr>
            <w:tcW w:w="2924" w:type="dxa"/>
          </w:tcPr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Contact Lenses</w:t>
            </w:r>
          </w:p>
        </w:tc>
        <w:tc>
          <w:tcPr>
            <w:tcW w:w="3771" w:type="dxa"/>
          </w:tcPr>
          <w:p w:rsidR="00D409B2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Each pair of students is carry out an original research on a topic related Optometry</w:t>
            </w:r>
          </w:p>
          <w:p w:rsidR="003C292A" w:rsidRPr="00534FEF" w:rsidRDefault="003C292A" w:rsidP="003C292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(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formative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assessment tool not in hand)</w:t>
            </w:r>
          </w:p>
          <w:p w:rsidR="00D409B2" w:rsidRPr="00534FEF" w:rsidRDefault="00D409B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</w:tbl>
    <w:p w:rsidR="009B7892" w:rsidRDefault="009B7892" w:rsidP="009B7892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9B7892" w:rsidRPr="00100761" w:rsidTr="00A06173">
        <w:tc>
          <w:tcPr>
            <w:tcW w:w="1455" w:type="dxa"/>
            <w:shd w:val="clear" w:color="auto" w:fill="D9D9D9" w:themeFill="background1" w:themeFillShade="D9"/>
          </w:tcPr>
          <w:p w:rsidR="009B7892" w:rsidRPr="00100761" w:rsidRDefault="009B789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9B7892" w:rsidRPr="00100761" w:rsidRDefault="009B789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9B7892" w:rsidRPr="00100761" w:rsidRDefault="009B789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9B7892" w:rsidRPr="00100761" w:rsidRDefault="009B789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9B7892" w:rsidRPr="00100761" w:rsidRDefault="009B7892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9B7892" w:rsidRPr="00100761" w:rsidTr="00A06173">
        <w:tc>
          <w:tcPr>
            <w:tcW w:w="1455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Problem-based learning [PBL]</w:t>
            </w:r>
          </w:p>
          <w:p w:rsidR="00F1103A" w:rsidRDefault="00F1103A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9A2C4C">
              <w:rPr>
                <w:rFonts w:asciiTheme="majorBidi" w:hAnsiTheme="majorBidi" w:cstheme="majorBidi"/>
                <w:sz w:val="24"/>
                <w:szCs w:val="24"/>
              </w:rPr>
              <w:t>Student tasks and activities consist of a set of problems based on intelligent use of computerized simulations</w:t>
            </w:r>
          </w:p>
          <w:p w:rsidR="00F1103A" w:rsidRDefault="00F1103A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03A" w:rsidRDefault="00F1103A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03A" w:rsidRDefault="00F1103A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03A" w:rsidRDefault="00F1103A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F1103A" w:rsidRPr="00100761" w:rsidRDefault="00F1103A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8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9A2C4C">
              <w:rPr>
                <w:rFonts w:asciiTheme="majorBidi" w:hAnsiTheme="majorBidi" w:cstheme="majorBidi"/>
                <w:sz w:val="24"/>
                <w:szCs w:val="24"/>
              </w:rPr>
              <w:t>Science and Technology: Sound, waves and communication systems in an electronic environment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Quantitative Research Methods</w:t>
            </w:r>
          </w:p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Exploring Cultures through Literature in English</w:t>
            </w:r>
          </w:p>
        </w:tc>
        <w:tc>
          <w:tcPr>
            <w:tcW w:w="3771" w:type="dxa"/>
          </w:tcPr>
          <w:p w:rsidR="009B7892" w:rsidRPr="00100761" w:rsidRDefault="009B7892" w:rsidP="00F1103A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Default="009B7892" w:rsidP="00A06173">
            <w:pPr>
              <w:jc w:val="right"/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Default="009B7892" w:rsidP="00A06173">
            <w:pPr>
              <w:bidi w:val="0"/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Value and Knowledge Education (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7E2851">
              <w:rPr>
                <w:rFonts w:asciiTheme="majorBidi" w:hAnsiTheme="majorBidi" w:cstheme="majorBidi"/>
                <w:sz w:val="24"/>
                <w:szCs w:val="24"/>
              </w:rPr>
              <w:t>Arab Islamic Civilization</w:t>
            </w:r>
          </w:p>
        </w:tc>
        <w:tc>
          <w:tcPr>
            <w:tcW w:w="377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A359D">
              <w:rPr>
                <w:rFonts w:asciiTheme="majorBidi" w:hAnsiTheme="majorBidi" w:cstheme="majorBidi"/>
                <w:sz w:val="24"/>
                <w:szCs w:val="24"/>
              </w:rPr>
              <w:t>Execution task which includes: videos, images, texts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analysis</w:t>
            </w:r>
          </w:p>
          <w:p w:rsidR="00862B27" w:rsidRPr="00534FEF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862B27" w:rsidRPr="00100761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Default="009B7892" w:rsidP="00A06173">
            <w:pPr>
              <w:bidi w:val="0"/>
            </w:pPr>
            <w:r w:rsidRPr="00EF2918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Default="009B7892" w:rsidP="00A06173">
            <w:pPr>
              <w:bidi w:val="0"/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78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Qualitative Research Methods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English Methodology I &amp; II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- English Writing, I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Writing B: Dealing with Diversity</w:t>
            </w:r>
          </w:p>
        </w:tc>
        <w:tc>
          <w:tcPr>
            <w:tcW w:w="3771" w:type="dxa"/>
          </w:tcPr>
          <w:p w:rsidR="007A7BD4" w:rsidRDefault="00862B27" w:rsidP="007A7BD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D</w:t>
            </w:r>
            <w:r w:rsidR="009B7892">
              <w:rPr>
                <w:rFonts w:asciiTheme="majorBidi" w:hAnsiTheme="majorBidi" w:cstheme="majorBidi"/>
                <w:sz w:val="24"/>
                <w:szCs w:val="24"/>
              </w:rPr>
              <w:t xml:space="preserve">ocumentation </w:t>
            </w:r>
          </w:p>
          <w:p w:rsidR="00862B27" w:rsidRPr="00534FEF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862B27" w:rsidRPr="00100761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Default="009B7892" w:rsidP="00A06173">
            <w:pPr>
              <w:bidi w:val="0"/>
            </w:pPr>
            <w:r w:rsidRPr="00EF2918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Default="009B7892" w:rsidP="00A06173">
            <w:pPr>
              <w:bidi w:val="0"/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Game-based learning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[Gamification]</w:t>
            </w:r>
          </w:p>
        </w:tc>
        <w:tc>
          <w:tcPr>
            <w:tcW w:w="3781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Reading Strategies</w:t>
            </w:r>
          </w:p>
        </w:tc>
        <w:tc>
          <w:tcPr>
            <w:tcW w:w="377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Paper</w:t>
            </w:r>
          </w:p>
          <w:p w:rsidR="00862B27" w:rsidRPr="00534FEF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/not clear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  <w:p w:rsidR="00862B27" w:rsidRPr="00100761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Default="009B7892" w:rsidP="00A06173">
            <w:pPr>
              <w:jc w:val="right"/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Default="009B7892" w:rsidP="00A06173">
            <w:pPr>
              <w:bidi w:val="0"/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Case-based learning [CBL]</w:t>
            </w:r>
          </w:p>
        </w:tc>
        <w:tc>
          <w:tcPr>
            <w:tcW w:w="378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6844F6">
              <w:rPr>
                <w:rFonts w:asciiTheme="majorBidi" w:hAnsiTheme="majorBidi" w:cstheme="majorBidi"/>
                <w:sz w:val="24"/>
                <w:szCs w:val="24"/>
              </w:rPr>
              <w:t>Meaningful Learning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401B92">
              <w:rPr>
                <w:rFonts w:asciiTheme="majorBidi" w:hAnsiTheme="majorBidi" w:cstheme="majorBidi"/>
                <w:sz w:val="24"/>
                <w:szCs w:val="24"/>
              </w:rPr>
              <w:t>Training for practicum in counseling</w:t>
            </w:r>
          </w:p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Children Rights</w:t>
            </w:r>
          </w:p>
        </w:tc>
        <w:tc>
          <w:tcPr>
            <w:tcW w:w="377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6844F6">
              <w:rPr>
                <w:rFonts w:asciiTheme="majorBidi" w:hAnsiTheme="majorBidi" w:cstheme="majorBidi"/>
                <w:sz w:val="24"/>
                <w:szCs w:val="24"/>
              </w:rPr>
              <w:t>Portfolio</w:t>
            </w:r>
          </w:p>
          <w:p w:rsidR="00862B27" w:rsidRPr="00534FEF" w:rsidRDefault="009B7892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B5F07">
              <w:rPr>
                <w:rFonts w:asciiTheme="majorBidi" w:hAnsiTheme="majorBidi" w:cstheme="majorBidi"/>
                <w:sz w:val="24"/>
                <w:szCs w:val="24"/>
              </w:rPr>
              <w:t>Weekly reporting</w:t>
            </w:r>
            <w:r w:rsidR="00862B27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862B27">
              <w:rPr>
                <w:rFonts w:asciiTheme="majorBidi" w:hAnsiTheme="majorBidi" w:cstheme="majorBidi"/>
                <w:sz w:val="24"/>
                <w:szCs w:val="24"/>
              </w:rPr>
              <w:t>(formative assessment tool not in hand)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B7892" w:rsidRPr="00100761" w:rsidRDefault="009B7892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Field </w:t>
            </w:r>
            <w:r w:rsidRPr="00862B27">
              <w:rPr>
                <w:rFonts w:asciiTheme="majorBidi" w:hAnsiTheme="majorBidi" w:cstheme="majorBidi"/>
                <w:sz w:val="24"/>
                <w:szCs w:val="24"/>
              </w:rPr>
              <w:t>paper</w:t>
            </w:r>
            <w:r w:rsidR="00862B27" w:rsidRPr="00862B27">
              <w:rPr>
                <w:rFonts w:asciiTheme="majorBidi" w:hAnsiTheme="majorBidi" w:cstheme="majorBidi"/>
                <w:sz w:val="24"/>
                <w:szCs w:val="24"/>
              </w:rPr>
              <w:t xml:space="preserve"> - </w:t>
            </w:r>
            <w:r w:rsidR="00862B27" w:rsidRPr="00862B27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</w:p>
        </w:tc>
      </w:tr>
      <w:tr w:rsidR="009B7892" w:rsidRPr="00100761" w:rsidTr="00A06173">
        <w:tc>
          <w:tcPr>
            <w:tcW w:w="1455" w:type="dxa"/>
          </w:tcPr>
          <w:p w:rsidR="009B7892" w:rsidRDefault="009B7892" w:rsidP="00A06173">
            <w:pPr>
              <w:jc w:val="right"/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Default="009B7892" w:rsidP="00A06173">
            <w:pPr>
              <w:bidi w:val="0"/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Evidence-based learning [EBL]</w:t>
            </w:r>
          </w:p>
        </w:tc>
        <w:tc>
          <w:tcPr>
            <w:tcW w:w="3781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</w:t>
            </w:r>
            <w:r w:rsidRPr="00BB7B16">
              <w:rPr>
                <w:rFonts w:asciiTheme="majorBidi" w:hAnsiTheme="majorBidi" w:cstheme="majorBidi"/>
                <w:sz w:val="24"/>
                <w:szCs w:val="24"/>
              </w:rPr>
              <w:t>Group Facilitation</w:t>
            </w:r>
          </w:p>
        </w:tc>
        <w:tc>
          <w:tcPr>
            <w:tcW w:w="3771" w:type="dxa"/>
          </w:tcPr>
          <w:p w:rsidR="00862B27" w:rsidRPr="00534FEF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W</w:t>
            </w:r>
            <w:r w:rsidR="009B7892">
              <w:rPr>
                <w:rFonts w:asciiTheme="majorBidi" w:hAnsiTheme="majorBidi" w:cstheme="majorBidi"/>
                <w:sz w:val="24"/>
                <w:szCs w:val="24"/>
              </w:rPr>
              <w:t>eekly reporting from observation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  <w:p w:rsidR="009B7892" w:rsidRPr="00100761" w:rsidRDefault="009B7892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Pr="009F29F7" w:rsidRDefault="009B789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 w:rsidRPr="009F29F7"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Pr="005874E0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Place-based Learning (PLBL)</w:t>
            </w:r>
          </w:p>
        </w:tc>
        <w:tc>
          <w:tcPr>
            <w:tcW w:w="3781" w:type="dxa"/>
          </w:tcPr>
          <w:p w:rsidR="009B7892" w:rsidRPr="0010076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-Sustainability Implementation in</w:t>
            </w:r>
            <w:r>
              <w:rPr>
                <w:rFonts w:ascii="Arial" w:hAnsi="Arial" w:cs="Arial"/>
                <w:color w:val="222222"/>
                <w:sz w:val="36"/>
                <w:szCs w:val="36"/>
              </w:rPr>
              <w:t xml:space="preserve"> </w:t>
            </w:r>
            <w:r w:rsidRPr="0026685E">
              <w:rPr>
                <w:rFonts w:asciiTheme="majorBidi" w:hAnsiTheme="majorBidi" w:cstheme="majorBidi"/>
                <w:sz w:val="24"/>
                <w:szCs w:val="24"/>
              </w:rPr>
              <w:t>Environment</w:t>
            </w:r>
          </w:p>
        </w:tc>
        <w:tc>
          <w:tcPr>
            <w:tcW w:w="377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E94BC9">
              <w:rPr>
                <w:rFonts w:asciiTheme="majorBidi" w:hAnsiTheme="majorBidi" w:cstheme="majorBidi"/>
                <w:sz w:val="24"/>
                <w:szCs w:val="24"/>
              </w:rPr>
              <w:t>Execution tasks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:</w:t>
            </w:r>
            <w:r w:rsidRPr="00E94BC9">
              <w:rPr>
                <w:rFonts w:asciiTheme="majorBidi" w:hAnsiTheme="majorBidi" w:cstheme="majorBidi"/>
                <w:sz w:val="24"/>
                <w:szCs w:val="24"/>
              </w:rPr>
              <w:t xml:space="preserve"> To what extent and how to use mapping technologies for building information stations, monitoring and follow up</w:t>
            </w:r>
          </w:p>
          <w:p w:rsidR="00862B27" w:rsidRPr="00100761" w:rsidRDefault="00862B27" w:rsidP="00862B27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</w:tc>
      </w:tr>
      <w:tr w:rsidR="009B7892" w:rsidRPr="00100761" w:rsidTr="00A06173">
        <w:tc>
          <w:tcPr>
            <w:tcW w:w="1455" w:type="dxa"/>
          </w:tcPr>
          <w:p w:rsidR="009B7892" w:rsidRPr="009F29F7" w:rsidRDefault="009B789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Pr="005874E0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8B4207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B4207">
              <w:rPr>
                <w:rFonts w:asciiTheme="majorBidi" w:hAnsiTheme="majorBidi" w:cstheme="majorBidi"/>
                <w:sz w:val="24"/>
                <w:szCs w:val="24"/>
              </w:rPr>
              <w:t>Scenario- based e- learning</w:t>
            </w:r>
          </w:p>
        </w:tc>
        <w:tc>
          <w:tcPr>
            <w:tcW w:w="3781" w:type="dxa"/>
          </w:tcPr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B37691">
              <w:rPr>
                <w:rFonts w:asciiTheme="majorBidi" w:hAnsiTheme="majorBidi" w:cstheme="majorBidi"/>
                <w:sz w:val="24"/>
                <w:szCs w:val="24"/>
              </w:rPr>
              <w:t>- Issues in Arab Education</w:t>
            </w:r>
          </w:p>
        </w:tc>
        <w:tc>
          <w:tcPr>
            <w:tcW w:w="3771" w:type="dxa"/>
          </w:tcPr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Pr="009F29F7" w:rsidRDefault="009B789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Pr="005874E0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8B4207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B4207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8B4207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8B4207">
              <w:rPr>
                <w:rFonts w:asciiTheme="majorBid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78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- Program evaluation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Construction of measurement  </w:t>
            </w:r>
          </w:p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 tools</w:t>
            </w:r>
          </w:p>
        </w:tc>
        <w:tc>
          <w:tcPr>
            <w:tcW w:w="3771" w:type="dxa"/>
          </w:tcPr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color w:val="FF0000"/>
                <w:sz w:val="24"/>
                <w:szCs w:val="24"/>
                <w:rtl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Pr="009F29F7" w:rsidRDefault="009B789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Pr="005874E0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8B4207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B4207">
              <w:rPr>
                <w:rFonts w:asciiTheme="majorBidi" w:hAnsiTheme="majorBidi" w:cstheme="majorBidi"/>
                <w:sz w:val="24"/>
                <w:szCs w:val="24"/>
              </w:rPr>
              <w:t>Problem-based learning [PBL]</w:t>
            </w:r>
          </w:p>
        </w:tc>
        <w:tc>
          <w:tcPr>
            <w:tcW w:w="378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519E8">
              <w:rPr>
                <w:rFonts w:asciiTheme="majorBidi" w:hAnsiTheme="majorBidi" w:cstheme="majorBidi"/>
                <w:sz w:val="24"/>
                <w:szCs w:val="24"/>
              </w:rPr>
              <w:t>Profession and Ethics in Educational Counseling</w:t>
            </w:r>
          </w:p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6844F6">
              <w:rPr>
                <w:rFonts w:asciiTheme="majorBidi" w:hAnsiTheme="majorBidi" w:cstheme="majorBidi"/>
                <w:sz w:val="24"/>
                <w:szCs w:val="24"/>
              </w:rPr>
              <w:t>Study planning</w:t>
            </w:r>
          </w:p>
        </w:tc>
        <w:tc>
          <w:tcPr>
            <w:tcW w:w="3771" w:type="dxa"/>
          </w:tcPr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Pr="009F29F7" w:rsidRDefault="009B789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Israel</w:t>
            </w:r>
          </w:p>
        </w:tc>
        <w:tc>
          <w:tcPr>
            <w:tcW w:w="1635" w:type="dxa"/>
          </w:tcPr>
          <w:p w:rsidR="009B7892" w:rsidRPr="005874E0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8B4207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B4207">
              <w:rPr>
                <w:rFonts w:asciiTheme="majorBidi" w:hAnsiTheme="majorBidi" w:cstheme="majorBidi"/>
                <w:sz w:val="24"/>
                <w:szCs w:val="24"/>
              </w:rPr>
              <w:t>Value and Knowledge Education (</w:t>
            </w:r>
            <w:proofErr w:type="spellStart"/>
            <w:r w:rsidRPr="008B4207"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  <w:r w:rsidRPr="008B4207"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:rsidR="009B7892" w:rsidRPr="003C1924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3C1924">
              <w:rPr>
                <w:rFonts w:asciiTheme="majorBidi" w:hAnsiTheme="majorBidi" w:cstheme="majorBidi"/>
                <w:sz w:val="24"/>
                <w:szCs w:val="24"/>
              </w:rPr>
              <w:t>Didactic Workshop</w:t>
            </w:r>
          </w:p>
        </w:tc>
        <w:tc>
          <w:tcPr>
            <w:tcW w:w="3771" w:type="dxa"/>
          </w:tcPr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  <w:tr w:rsidR="009B7892" w:rsidRPr="00100761" w:rsidTr="00A06173">
        <w:tc>
          <w:tcPr>
            <w:tcW w:w="1455" w:type="dxa"/>
          </w:tcPr>
          <w:p w:rsidR="009B7892" w:rsidRPr="009F29F7" w:rsidRDefault="009B7892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9B7892" w:rsidRPr="005874E0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874E0">
              <w:rPr>
                <w:rFonts w:asciiTheme="majorBidi" w:hAnsiTheme="majorBidi" w:cstheme="majorBidi"/>
                <w:sz w:val="24"/>
                <w:szCs w:val="24"/>
              </w:rPr>
              <w:t>SAKH</w:t>
            </w:r>
          </w:p>
        </w:tc>
        <w:tc>
          <w:tcPr>
            <w:tcW w:w="3532" w:type="dxa"/>
          </w:tcPr>
          <w:p w:rsidR="009B7892" w:rsidRPr="008B4207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8B4207">
              <w:rPr>
                <w:rFonts w:asciiTheme="majorBidi" w:hAnsiTheme="majorBidi" w:cstheme="majorBidi"/>
                <w:sz w:val="24"/>
                <w:szCs w:val="24"/>
              </w:rPr>
              <w:t>Case-based learning [CBL]</w:t>
            </w:r>
          </w:p>
        </w:tc>
        <w:tc>
          <w:tcPr>
            <w:tcW w:w="3781" w:type="dxa"/>
          </w:tcPr>
          <w:p w:rsidR="009B7892" w:rsidRDefault="009B7892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6844F6">
              <w:rPr>
                <w:rFonts w:asciiTheme="majorBidi" w:hAnsiTheme="majorBidi" w:cstheme="majorBidi"/>
                <w:sz w:val="24"/>
                <w:szCs w:val="24"/>
              </w:rPr>
              <w:t>Issues in Arab Education</w:t>
            </w:r>
          </w:p>
        </w:tc>
        <w:tc>
          <w:tcPr>
            <w:tcW w:w="3771" w:type="dxa"/>
          </w:tcPr>
          <w:p w:rsidR="009B7892" w:rsidRPr="00B37691" w:rsidRDefault="009B7892" w:rsidP="00A06173">
            <w:pPr>
              <w:bidi w:val="0"/>
              <w:rPr>
                <w:rFonts w:asciiTheme="majorBidi" w:hAnsiTheme="majorBidi" w:cstheme="majorBidi"/>
                <w:color w:val="FF0000"/>
                <w:sz w:val="24"/>
                <w:szCs w:val="24"/>
              </w:rPr>
            </w:pPr>
          </w:p>
        </w:tc>
      </w:tr>
    </w:tbl>
    <w:p w:rsidR="004304C8" w:rsidRDefault="004304C8" w:rsidP="004304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4304C8" w:rsidRPr="00534FEF" w:rsidTr="00A06173">
        <w:tc>
          <w:tcPr>
            <w:tcW w:w="1455" w:type="dxa"/>
            <w:shd w:val="clear" w:color="auto" w:fill="D9D9D9"/>
          </w:tcPr>
          <w:p w:rsidR="004304C8" w:rsidRPr="00534FEF" w:rsidRDefault="004304C8" w:rsidP="00A06173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/>
          </w:tcPr>
          <w:p w:rsidR="004304C8" w:rsidRPr="00534FEF" w:rsidRDefault="004304C8" w:rsidP="00A06173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/>
          </w:tcPr>
          <w:p w:rsidR="004304C8" w:rsidRPr="00534FEF" w:rsidRDefault="004304C8" w:rsidP="00A06173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/>
          </w:tcPr>
          <w:p w:rsidR="004304C8" w:rsidRPr="00534FEF" w:rsidRDefault="004304C8" w:rsidP="00A06173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/>
          </w:tcPr>
          <w:p w:rsidR="004304C8" w:rsidRPr="00534FEF" w:rsidRDefault="004304C8" w:rsidP="00A06173">
            <w:pPr>
              <w:bidi w:val="0"/>
              <w:jc w:val="center"/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Problem-based learning [PBL]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All departments: B.Ed.: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Special education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Kindergarten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Literacy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Mathematics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Bible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Communication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Med: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Department of Management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The Department of Education combines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4304C8" w:rsidRDefault="001339A4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="004304C8"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he student doing research and prepare an academic paper </w:t>
            </w:r>
          </w:p>
          <w:p w:rsidR="004304C8" w:rsidRDefault="008877AD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8877AD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  <w:r w:rsidRP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03668B" w:rsidRPr="008877AD" w:rsidRDefault="0003668B" w:rsidP="0003668B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Value and Knowledge Education (</w:t>
            </w:r>
            <w:proofErr w:type="spellStart"/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VaKE</w:t>
            </w:r>
            <w:proofErr w:type="spellEnd"/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Parent - Teacher Relationships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Discipline problems</w:t>
            </w:r>
          </w:p>
        </w:tc>
        <w:tc>
          <w:tcPr>
            <w:tcW w:w="377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Research work under the supervision of the lecturer </w:t>
            </w: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PjBL</w:t>
            </w:r>
            <w:proofErr w:type="spellEnd"/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]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All departments: B.Ed.: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Special education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Kindergarten-</w:t>
            </w:r>
            <w:r w:rsidRPr="00534FEF">
              <w:rPr>
                <w:rFonts w:asciiTheme="majorBidi" w:eastAsia="Calibri" w:hAnsiTheme="majorBidi" w:cstheme="majorBidi"/>
                <w:i/>
                <w:iCs/>
                <w:sz w:val="24"/>
                <w:szCs w:val="24"/>
              </w:rPr>
              <w:t>"Self-awareness for learning process"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Literacy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Mathematics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Bible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Communication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Science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Med: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Department of Management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The Department of Education combines</w:t>
            </w:r>
          </w:p>
        </w:tc>
        <w:tc>
          <w:tcPr>
            <w:tcW w:w="3771" w:type="dxa"/>
          </w:tcPr>
          <w:p w:rsidR="008877AD" w:rsidRDefault="001339A4" w:rsidP="008877AD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lastRenderedPageBreak/>
              <w:t>T</w:t>
            </w: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he student doing research and prepare an academic paper</w:t>
            </w:r>
            <w:r w:rsid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- </w:t>
            </w:r>
            <w:r w:rsidR="008877AD" w:rsidRPr="008877AD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  <w:r w:rsidR="008877AD" w:rsidRP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03668B" w:rsidRPr="0003668B" w:rsidRDefault="0003668B" w:rsidP="0003668B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03668B">
              <w:rPr>
                <w:rFonts w:ascii="Times New Roman" w:eastAsia="Calibri" w:hAnsi="Times New Roman" w:cs="Times New Roman"/>
                <w:sz w:val="24"/>
                <w:szCs w:val="24"/>
              </w:rPr>
              <w:t>Presentation of the group project or case assessed by lecturers</w:t>
            </w:r>
          </w:p>
          <w:p w:rsidR="001339A4" w:rsidRPr="00534FEF" w:rsidRDefault="001339A4" w:rsidP="001339A4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Game-based learning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Mathematics: B.Ed. </w:t>
            </w:r>
          </w:p>
        </w:tc>
        <w:tc>
          <w:tcPr>
            <w:tcW w:w="3771" w:type="dxa"/>
          </w:tcPr>
          <w:p w:rsidR="008877AD" w:rsidRPr="008877AD" w:rsidRDefault="001339A4" w:rsidP="008877AD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he student doing research and prepare an academic </w:t>
            </w:r>
            <w:proofErr w:type="gramStart"/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paper </w:t>
            </w:r>
            <w:r w:rsid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-</w:t>
            </w:r>
            <w:proofErr w:type="gramEnd"/>
            <w:r w:rsid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8877AD" w:rsidRPr="008877AD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  <w:r w:rsidR="008877AD" w:rsidRP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1339A4" w:rsidRPr="00534FEF" w:rsidRDefault="001339A4" w:rsidP="001339A4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Online interdisciplinary course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Mathematics: B.Ed. </w:t>
            </w:r>
          </w:p>
        </w:tc>
        <w:tc>
          <w:tcPr>
            <w:tcW w:w="3771" w:type="dxa"/>
          </w:tcPr>
          <w:p w:rsidR="004304C8" w:rsidRPr="00534FEF" w:rsidRDefault="001339A4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online tests </w:t>
            </w:r>
            <w:r w:rsidR="004304C8"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and final test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Mathematics didactical seminar 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Mathematics: B.Ed. </w:t>
            </w:r>
          </w:p>
        </w:tc>
        <w:tc>
          <w:tcPr>
            <w:tcW w:w="3771" w:type="dxa"/>
          </w:tcPr>
          <w:p w:rsidR="008877AD" w:rsidRPr="008877AD" w:rsidRDefault="004304C8" w:rsidP="008877AD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Research work under the supervision of the lecturer, a structured</w:t>
            </w:r>
            <w:r w:rsidR="001339A4">
              <w:rPr>
                <w:rFonts w:asciiTheme="majorBidi" w:eastAsia="Calibri" w:hAnsiTheme="majorBidi" w:cstheme="majorBidi"/>
                <w:sz w:val="24"/>
                <w:szCs w:val="24"/>
              </w:rPr>
              <w:t>.</w:t>
            </w: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  <w:r w:rsidR="001339A4"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="001339A4"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he student doing research</w:t>
            </w:r>
            <w:r w:rsidR="001339A4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and prepare an academic paper</w:t>
            </w:r>
            <w:r w:rsid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- </w:t>
            </w:r>
            <w:r w:rsidR="008877AD" w:rsidRPr="008877AD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  <w:r w:rsidR="008877AD" w:rsidRP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4304C8" w:rsidRPr="00534FEF" w:rsidRDefault="001339A4" w:rsidP="001339A4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Action research seminar</w:t>
            </w:r>
          </w:p>
        </w:tc>
        <w:tc>
          <w:tcPr>
            <w:tcW w:w="3781" w:type="dxa"/>
          </w:tcPr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All departments: B.Ed.: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Special education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Literacy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Mathematics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Bible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Communication</w:t>
            </w: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Science</w:t>
            </w:r>
          </w:p>
        </w:tc>
        <w:tc>
          <w:tcPr>
            <w:tcW w:w="3771" w:type="dxa"/>
          </w:tcPr>
          <w:p w:rsidR="008877AD" w:rsidRPr="008877AD" w:rsidRDefault="001339A4" w:rsidP="008877AD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  <w:r>
              <w:rPr>
                <w:rFonts w:asciiTheme="majorBidi" w:eastAsia="Calibri" w:hAnsiTheme="majorBidi" w:cstheme="majorBidi"/>
                <w:sz w:val="24"/>
                <w:szCs w:val="24"/>
              </w:rPr>
              <w:t>T</w:t>
            </w: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he student doing research and prepare an academic paper </w:t>
            </w:r>
            <w:r w:rsid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- </w:t>
            </w:r>
            <w:r w:rsidR="008877AD" w:rsidRPr="008877AD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  <w:r w:rsidR="008877AD" w:rsidRPr="008877AD">
              <w:rPr>
                <w:rFonts w:asciiTheme="majorBidi" w:eastAsia="Calibri" w:hAnsiTheme="majorBidi" w:cstheme="majorBidi"/>
                <w:sz w:val="24"/>
                <w:szCs w:val="24"/>
              </w:rPr>
              <w:t xml:space="preserve"> </w:t>
            </w:r>
          </w:p>
          <w:p w:rsidR="001339A4" w:rsidRPr="00534FEF" w:rsidRDefault="001339A4" w:rsidP="001339A4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  <w:p w:rsidR="004304C8" w:rsidRPr="00534FEF" w:rsidRDefault="004304C8" w:rsidP="00A06173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  <w:tr w:rsidR="004304C8" w:rsidRPr="00534FEF" w:rsidTr="00A06173">
        <w:tc>
          <w:tcPr>
            <w:tcW w:w="1455" w:type="dxa"/>
          </w:tcPr>
          <w:p w:rsidR="004304C8" w:rsidRPr="00534FEF" w:rsidRDefault="004304C8" w:rsidP="00534FEF">
            <w:pPr>
              <w:bidi w:val="0"/>
              <w:rPr>
                <w:rFonts w:asciiTheme="majorBidi" w:eastAsia="Calibr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Israel</w:t>
            </w:r>
          </w:p>
        </w:tc>
        <w:tc>
          <w:tcPr>
            <w:tcW w:w="1635" w:type="dxa"/>
          </w:tcPr>
          <w:p w:rsidR="004304C8" w:rsidRPr="00534FEF" w:rsidRDefault="004304C8" w:rsidP="00CC00C9">
            <w:pPr>
              <w:jc w:val="right"/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shd w:val="clear" w:color="auto" w:fill="FFFFFF"/>
              </w:rPr>
              <w:t>Gordon College</w:t>
            </w:r>
          </w:p>
        </w:tc>
        <w:tc>
          <w:tcPr>
            <w:tcW w:w="3532" w:type="dxa"/>
          </w:tcPr>
          <w:p w:rsidR="004304C8" w:rsidRPr="00534FEF" w:rsidRDefault="004304C8" w:rsidP="00CC00C9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Outdoor activity</w:t>
            </w:r>
          </w:p>
        </w:tc>
        <w:tc>
          <w:tcPr>
            <w:tcW w:w="3781" w:type="dxa"/>
          </w:tcPr>
          <w:p w:rsidR="004304C8" w:rsidRPr="00534FEF" w:rsidRDefault="004304C8" w:rsidP="0003668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eastAsia="Calibri" w:hAnsiTheme="majorBidi" w:cstheme="majorBidi"/>
                <w:sz w:val="24"/>
                <w:szCs w:val="24"/>
              </w:rPr>
              <w:t>Nature and Environment in Kindergarten</w:t>
            </w:r>
          </w:p>
          <w:p w:rsidR="004304C8" w:rsidRPr="00534FEF" w:rsidRDefault="004304C8" w:rsidP="00A06173">
            <w:pPr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4304C8" w:rsidRPr="00534FEF" w:rsidRDefault="004304C8" w:rsidP="00335CFB">
            <w:pPr>
              <w:jc w:val="right"/>
              <w:rPr>
                <w:rFonts w:asciiTheme="majorBidi" w:eastAsia="Calibri" w:hAnsiTheme="majorBidi" w:cstheme="majorBidi"/>
                <w:sz w:val="24"/>
                <w:szCs w:val="24"/>
              </w:rPr>
            </w:pPr>
          </w:p>
        </w:tc>
      </w:tr>
    </w:tbl>
    <w:p w:rsidR="009B7892" w:rsidRDefault="009B7892" w:rsidP="009B7892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p w:rsidR="00534FEF" w:rsidRPr="00534FEF" w:rsidRDefault="00534FEF" w:rsidP="00534FEF">
      <w:pPr>
        <w:bidi w:val="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</w:rPr>
        <w:t>Georgia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967BA9" w:rsidRPr="00C72A99" w:rsidTr="00A06173">
        <w:tc>
          <w:tcPr>
            <w:tcW w:w="1455" w:type="dxa"/>
            <w:shd w:val="clear" w:color="auto" w:fill="D9D9D9" w:themeFill="background1" w:themeFillShade="D9"/>
          </w:tcPr>
          <w:p w:rsidR="00967BA9" w:rsidRPr="00C72A99" w:rsidRDefault="00967BA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</w:pPr>
            <w:r w:rsidRPr="00C72A99"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967BA9" w:rsidRPr="00C72A99" w:rsidRDefault="00967BA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</w:pPr>
            <w:r w:rsidRPr="00C72A99"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967BA9" w:rsidRPr="00C72A99" w:rsidRDefault="00967BA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</w:pPr>
            <w:r w:rsidRPr="00C72A99"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967BA9" w:rsidRPr="00C72A99" w:rsidRDefault="00967BA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</w:pPr>
            <w:r w:rsidRPr="00C72A99"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967BA9" w:rsidRPr="00C72A99" w:rsidRDefault="00967BA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</w:pPr>
            <w:r w:rsidRPr="00C72A99">
              <w:rPr>
                <w:rFonts w:asciiTheme="majorBidi" w:hAnsiTheme="majorBidi" w:cstheme="majorBidi"/>
                <w:b/>
                <w:bCs/>
                <w:sz w:val="24"/>
                <w:szCs w:val="24"/>
                <w:lang w:val="ka-GE"/>
              </w:rPr>
              <w:t xml:space="preserve">Assessment tools used  </w:t>
            </w:r>
          </w:p>
        </w:tc>
      </w:tr>
      <w:tr w:rsidR="00967BA9" w:rsidRPr="00100761" w:rsidTr="00A06173">
        <w:tc>
          <w:tcPr>
            <w:tcW w:w="1455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, Case study </w:t>
            </w:r>
          </w:p>
        </w:tc>
        <w:tc>
          <w:tcPr>
            <w:tcW w:w="3781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Pedagogical Ethics </w:t>
            </w:r>
          </w:p>
        </w:tc>
        <w:tc>
          <w:tcPr>
            <w:tcW w:w="3771" w:type="dxa"/>
          </w:tcPr>
          <w:p w:rsidR="00967BA9" w:rsidRPr="008F7F14" w:rsidRDefault="00967BA9" w:rsidP="00967BA9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Sylfaen" w:hAnsi="Sylfaen" w:cstheme="majorBidi"/>
                <w:sz w:val="24"/>
                <w:szCs w:val="24"/>
              </w:rPr>
            </w:pPr>
            <w:r w:rsidRPr="008F7F14">
              <w:rPr>
                <w:rFonts w:asciiTheme="majorBidi" w:hAnsiTheme="majorBidi" w:cstheme="majorBidi"/>
                <w:sz w:val="24"/>
                <w:szCs w:val="24"/>
              </w:rPr>
              <w:t>Project Portfolio,</w:t>
            </w:r>
          </w:p>
          <w:p w:rsidR="00967BA9" w:rsidRPr="00545F98" w:rsidRDefault="00967BA9" w:rsidP="00545F98">
            <w:pPr>
              <w:pStyle w:val="ListParagraph"/>
              <w:numPr>
                <w:ilvl w:val="0"/>
                <w:numId w:val="2"/>
              </w:numPr>
              <w:bidi w:val="0"/>
              <w:rPr>
                <w:rFonts w:ascii="Sylfaen" w:hAnsi="Sylfaen" w:cstheme="majorBidi"/>
                <w:sz w:val="24"/>
                <w:szCs w:val="24"/>
              </w:rPr>
            </w:pPr>
            <w:r w:rsidRPr="008F7F1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lecturer’s feedback,</w:t>
            </w:r>
          </w:p>
        </w:tc>
      </w:tr>
      <w:tr w:rsidR="00967BA9" w:rsidRPr="00100761" w:rsidTr="00A06173">
        <w:tc>
          <w:tcPr>
            <w:tcW w:w="1455" w:type="dxa"/>
          </w:tcPr>
          <w:p w:rsidR="00967BA9" w:rsidRDefault="00967BA9" w:rsidP="00A06173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School practice,</w:t>
            </w:r>
          </w:p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Simulations of the lessons</w:t>
            </w:r>
          </w:p>
        </w:tc>
        <w:tc>
          <w:tcPr>
            <w:tcW w:w="3781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Teaching and learning strategies</w:t>
            </w:r>
          </w:p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967BA9" w:rsidRDefault="00967BA9" w:rsidP="00967BA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7E10">
              <w:rPr>
                <w:rFonts w:asciiTheme="majorBidi" w:hAnsiTheme="majorBidi" w:cstheme="majorBidi"/>
                <w:sz w:val="24"/>
                <w:szCs w:val="24"/>
              </w:rPr>
              <w:t xml:space="preserve">Course Portfolio, </w:t>
            </w:r>
          </w:p>
          <w:p w:rsidR="00967BA9" w:rsidRPr="001666E0" w:rsidRDefault="00967BA9" w:rsidP="00967BA9">
            <w:pPr>
              <w:pStyle w:val="ListParagraph"/>
              <w:numPr>
                <w:ilvl w:val="0"/>
                <w:numId w:val="3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Entrance and Exit ticket.</w:t>
            </w:r>
          </w:p>
        </w:tc>
      </w:tr>
      <w:tr w:rsidR="00967BA9" w:rsidRPr="00100761" w:rsidTr="00A06173">
        <w:tc>
          <w:tcPr>
            <w:tcW w:w="1455" w:type="dxa"/>
          </w:tcPr>
          <w:p w:rsidR="00967BA9" w:rsidRPr="008A2B1E" w:rsidRDefault="00967BA9" w:rsidP="00A06173">
            <w:pPr>
              <w:jc w:val="right"/>
              <w:rPr>
                <w:rFonts w:ascii="Sylfaen" w:hAnsi="Sylfaen"/>
                <w:lang w:val="de-DE"/>
              </w:rPr>
            </w:pPr>
            <w:r>
              <w:rPr>
                <w:rFonts w:ascii="Sylfaen" w:hAnsi="Sylfaen" w:cstheme="majorBidi"/>
                <w:sz w:val="24"/>
                <w:szCs w:val="24"/>
                <w:lang w:val="de-DE"/>
              </w:rPr>
              <w:t>Georgia</w:t>
            </w:r>
          </w:p>
        </w:tc>
        <w:tc>
          <w:tcPr>
            <w:tcW w:w="1635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Problem-based learning [PBL]</w:t>
            </w:r>
          </w:p>
        </w:tc>
        <w:tc>
          <w:tcPr>
            <w:tcW w:w="3781" w:type="dxa"/>
          </w:tcPr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Reading Strategies</w:t>
            </w:r>
          </w:p>
          <w:p w:rsidR="00967BA9" w:rsidRPr="00100761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7A7BD4" w:rsidRDefault="00967BA9" w:rsidP="007A7BD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7E10">
              <w:rPr>
                <w:rFonts w:asciiTheme="majorBidi" w:hAnsiTheme="majorBidi" w:cstheme="majorBidi"/>
                <w:sz w:val="24"/>
                <w:szCs w:val="24"/>
              </w:rPr>
              <w:t xml:space="preserve">SWOT </w:t>
            </w:r>
            <w:r w:rsidR="00CC00C9">
              <w:rPr>
                <w:rFonts w:asciiTheme="majorBidi" w:hAnsiTheme="majorBidi" w:cstheme="majorBidi"/>
                <w:sz w:val="24"/>
                <w:szCs w:val="24"/>
              </w:rPr>
              <w:t xml:space="preserve">analysis </w:t>
            </w:r>
            <w:proofErr w:type="gramStart"/>
            <w:r w:rsidR="00CC00C9">
              <w:rPr>
                <w:rFonts w:asciiTheme="majorBidi" w:hAnsiTheme="majorBidi" w:cstheme="majorBidi"/>
                <w:sz w:val="24"/>
                <w:szCs w:val="24"/>
              </w:rPr>
              <w:t xml:space="preserve">- </w:t>
            </w:r>
            <w:r w:rsidRPr="00137E10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CC00C9">
              <w:rPr>
                <w:rFonts w:asciiTheme="majorBidi" w:hAnsiTheme="majorBidi" w:cstheme="majorBidi"/>
                <w:sz w:val="24"/>
                <w:szCs w:val="24"/>
              </w:rPr>
              <w:t>(</w:t>
            </w:r>
            <w:proofErr w:type="gramEnd"/>
            <w:r w:rsidR="00CC00C9">
              <w:rPr>
                <w:rFonts w:asciiTheme="majorBidi" w:hAnsiTheme="majorBidi" w:cstheme="majorBidi"/>
                <w:sz w:val="24"/>
                <w:szCs w:val="24"/>
              </w:rPr>
              <w:t>formative assessment tool not in hand/ not clear)</w:t>
            </w:r>
          </w:p>
          <w:p w:rsidR="00967BA9" w:rsidRPr="00137E10" w:rsidRDefault="00967BA9" w:rsidP="007A7BD4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37E10">
              <w:rPr>
                <w:rFonts w:asciiTheme="majorBidi" w:hAnsiTheme="majorBidi" w:cstheme="majorBidi"/>
                <w:sz w:val="24"/>
                <w:szCs w:val="24"/>
              </w:rPr>
              <w:t>lecture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r’s</w:t>
            </w:r>
            <w:r w:rsidRPr="00137E10">
              <w:rPr>
                <w:rFonts w:asciiTheme="majorBidi" w:hAnsiTheme="majorBidi" w:cstheme="majorBidi"/>
                <w:sz w:val="24"/>
                <w:szCs w:val="24"/>
              </w:rPr>
              <w:t xml:space="preserve"> feedback.</w:t>
            </w:r>
          </w:p>
        </w:tc>
      </w:tr>
      <w:tr w:rsidR="00967BA9" w:rsidRPr="00100761" w:rsidTr="00A06173">
        <w:tc>
          <w:tcPr>
            <w:tcW w:w="1455" w:type="dxa"/>
          </w:tcPr>
          <w:p w:rsidR="00967BA9" w:rsidRDefault="00967BA9" w:rsidP="00A06173">
            <w:pPr>
              <w:jc w:val="right"/>
              <w:rPr>
                <w:rFonts w:ascii="Sylfaen" w:hAnsi="Sylfaen" w:cstheme="majorBidi"/>
                <w:sz w:val="24"/>
                <w:szCs w:val="24"/>
                <w:lang w:val="de-DE"/>
              </w:rPr>
            </w:pPr>
            <w:r>
              <w:rPr>
                <w:rFonts w:ascii="Sylfaen" w:hAnsi="Sylfaen" w:cstheme="majorBidi"/>
                <w:sz w:val="24"/>
                <w:szCs w:val="24"/>
                <w:rtl/>
                <w:lang w:val="de-DE"/>
              </w:rPr>
              <w:t>Georgia</w:t>
            </w:r>
          </w:p>
        </w:tc>
        <w:tc>
          <w:tcPr>
            <w:tcW w:w="1635" w:type="dxa"/>
          </w:tcPr>
          <w:p w:rsidR="00967BA9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Problem based Learning </w:t>
            </w:r>
            <w:r w:rsidRPr="00100761">
              <w:rPr>
                <w:rFonts w:asciiTheme="majorBidi" w:hAnsiTheme="majorBidi" w:cstheme="majorBidi"/>
                <w:sz w:val="24"/>
                <w:szCs w:val="24"/>
              </w:rPr>
              <w:t>[PBL]</w:t>
            </w:r>
          </w:p>
          <w:p w:rsidR="00967BA9" w:rsidRPr="001666E0" w:rsidRDefault="00967BA9" w:rsidP="00A06173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„</w:t>
            </w:r>
            <w:r>
              <w:rPr>
                <w:rFonts w:ascii="Sylfaen" w:hAnsi="Sylfaen" w:cstheme="majorBidi"/>
                <w:sz w:val="24"/>
                <w:szCs w:val="24"/>
              </w:rPr>
              <w:t>critical friends” model</w:t>
            </w:r>
          </w:p>
        </w:tc>
        <w:tc>
          <w:tcPr>
            <w:tcW w:w="3781" w:type="dxa"/>
          </w:tcPr>
          <w:p w:rsidR="00967BA9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Pedagogical Reflection</w:t>
            </w:r>
          </w:p>
        </w:tc>
        <w:tc>
          <w:tcPr>
            <w:tcW w:w="3771" w:type="dxa"/>
          </w:tcPr>
          <w:p w:rsidR="00967BA9" w:rsidRPr="007A7BD4" w:rsidRDefault="00967BA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  <w:p w:rsidR="00967BA9" w:rsidRDefault="00967BA9" w:rsidP="00967BA9">
            <w:pPr>
              <w:pStyle w:val="ListParagraph"/>
              <w:numPr>
                <w:ilvl w:val="0"/>
                <w:numId w:val="5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gramStart"/>
            <w:r>
              <w:rPr>
                <w:rFonts w:asciiTheme="majorBidi" w:hAnsiTheme="majorBidi" w:cstheme="majorBidi"/>
                <w:sz w:val="24"/>
                <w:szCs w:val="24"/>
              </w:rPr>
              <w:t>lecturer’s</w:t>
            </w:r>
            <w:proofErr w:type="gram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analyze of video recording,</w:t>
            </w:r>
          </w:p>
          <w:p w:rsidR="00967BA9" w:rsidRPr="00137E10" w:rsidRDefault="00967BA9" w:rsidP="00A06173">
            <w:pPr>
              <w:pStyle w:val="ListParagraph"/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967BA9" w:rsidRPr="0025325A" w:rsidTr="00A06173">
        <w:tc>
          <w:tcPr>
            <w:tcW w:w="1455" w:type="dxa"/>
          </w:tcPr>
          <w:p w:rsidR="00967BA9" w:rsidRPr="00B9211E" w:rsidRDefault="00967BA9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(Blog of each student and class Edmodo)</w:t>
            </w:r>
          </w:p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967BA9" w:rsidRPr="00B9211E" w:rsidRDefault="00967BA9" w:rsidP="00A0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Medial Learning Environment while Learning English Language</w:t>
            </w:r>
          </w:p>
        </w:tc>
        <w:tc>
          <w:tcPr>
            <w:tcW w:w="3771" w:type="dxa"/>
          </w:tcPr>
          <w:p w:rsidR="00967BA9" w:rsidRDefault="001339A4" w:rsidP="00967BA9">
            <w:pPr>
              <w:pStyle w:val="ListParagraph"/>
              <w:numPr>
                <w:ilvl w:val="0"/>
                <w:numId w:val="7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>or summative assessment</w:t>
            </w:r>
            <w:r w:rsidR="00545F98">
              <w:rPr>
                <w:rFonts w:ascii="Times New Roman" w:hAnsi="Times New Roman" w:cs="Times New Roman"/>
                <w:sz w:val="24"/>
                <w:szCs w:val="24"/>
              </w:rPr>
              <w:t xml:space="preserve"> - test</w:t>
            </w:r>
            <w:r w:rsidR="00967BA9">
              <w:rPr>
                <w:rFonts w:ascii="Times New Roman" w:hAnsi="Times New Roman" w:cs="Times New Roman"/>
                <w:sz w:val="24"/>
                <w:szCs w:val="24"/>
              </w:rPr>
              <w:t xml:space="preserve">, the student uploads the second version of the task. </w:t>
            </w:r>
          </w:p>
          <w:p w:rsidR="00545F98" w:rsidRPr="00545F98" w:rsidRDefault="00545F98" w:rsidP="00545F98">
            <w:pPr>
              <w:bidi w:val="0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ka-GE"/>
              </w:rPr>
            </w:pPr>
          </w:p>
        </w:tc>
      </w:tr>
      <w:tr w:rsidR="00967BA9" w:rsidRPr="00100761" w:rsidTr="00A06173">
        <w:tc>
          <w:tcPr>
            <w:tcW w:w="1455" w:type="dxa"/>
          </w:tcPr>
          <w:p w:rsidR="00967BA9" w:rsidRPr="00B9211E" w:rsidRDefault="00967BA9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B9211E">
              <w:rPr>
                <w:rFonts w:ascii="Times New Roman" w:hAnsi="Times New Roman" w:cs="Times New Roman"/>
                <w:sz w:val="24"/>
                <w:szCs w:val="24"/>
                <w:rtl/>
              </w:rPr>
              <w:t>Georgia</w:t>
            </w:r>
          </w:p>
        </w:tc>
        <w:tc>
          <w:tcPr>
            <w:tcW w:w="1635" w:type="dxa"/>
          </w:tcPr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100761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100761">
              <w:rPr>
                <w:rFonts w:asciiTheme="majorBidi" w:hAnsiTheme="majorBidi" w:cstheme="majorBidi"/>
                <w:sz w:val="24"/>
                <w:szCs w:val="24"/>
              </w:rPr>
              <w:t>]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Investigated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group projects)</w:t>
            </w:r>
          </w:p>
        </w:tc>
        <w:tc>
          <w:tcPr>
            <w:tcW w:w="3781" w:type="dxa"/>
          </w:tcPr>
          <w:p w:rsidR="00967BA9" w:rsidRPr="00B9211E" w:rsidRDefault="00967BA9" w:rsidP="00A06173">
            <w:pPr>
              <w:bidi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B9211E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Interdisciplinary approaches while teaching history.</w:t>
            </w:r>
          </w:p>
        </w:tc>
        <w:tc>
          <w:tcPr>
            <w:tcW w:w="3771" w:type="dxa"/>
          </w:tcPr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lecture’s assessment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while doing group projects</w:t>
            </w:r>
            <w:r w:rsidRPr="00B9211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67BA9" w:rsidRPr="00B9211E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67BA9" w:rsidRPr="00100761" w:rsidTr="00A06173">
        <w:tc>
          <w:tcPr>
            <w:tcW w:w="1455" w:type="dxa"/>
          </w:tcPr>
          <w:p w:rsidR="00967BA9" w:rsidRPr="001666E0" w:rsidRDefault="00967BA9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E0">
              <w:rPr>
                <w:rFonts w:ascii="Times New Roman" w:hAnsi="Times New Roman" w:cs="Times New Roman"/>
                <w:sz w:val="24"/>
                <w:szCs w:val="24"/>
                <w:rtl/>
              </w:rPr>
              <w:t>Georgia</w:t>
            </w:r>
          </w:p>
        </w:tc>
        <w:tc>
          <w:tcPr>
            <w:tcW w:w="1635" w:type="dxa"/>
          </w:tcPr>
          <w:p w:rsidR="00967BA9" w:rsidRPr="001666E0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6E0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Pr="001666E0" w:rsidRDefault="00967BA9" w:rsidP="00A06173">
            <w:pPr>
              <w:bidi w:val="0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 w:rsidRPr="001666E0">
              <w:rPr>
                <w:rFonts w:asciiTheme="majorBidi" w:hAnsiTheme="majorBidi" w:cstheme="majorBidi"/>
                <w:sz w:val="24"/>
                <w:szCs w:val="24"/>
              </w:rPr>
              <w:t>Project-based learning [</w:t>
            </w:r>
            <w:proofErr w:type="spellStart"/>
            <w:r w:rsidRPr="001666E0">
              <w:rPr>
                <w:rFonts w:asciiTheme="majorBidi" w:hAnsiTheme="majorBidi" w:cstheme="majorBidi"/>
                <w:sz w:val="24"/>
                <w:szCs w:val="24"/>
              </w:rPr>
              <w:t>PjBL</w:t>
            </w:r>
            <w:proofErr w:type="spellEnd"/>
            <w:r w:rsidRPr="001666E0">
              <w:rPr>
                <w:rFonts w:asciiTheme="majorBidi" w:hAnsiTheme="majorBidi" w:cstheme="majorBidi"/>
                <w:sz w:val="24"/>
                <w:szCs w:val="24"/>
              </w:rPr>
              <w:t>], School practice</w:t>
            </w:r>
          </w:p>
        </w:tc>
        <w:tc>
          <w:tcPr>
            <w:tcW w:w="3781" w:type="dxa"/>
          </w:tcPr>
          <w:p w:rsidR="00967BA9" w:rsidRPr="001666E0" w:rsidRDefault="00967BA9" w:rsidP="00A06173">
            <w:pPr>
              <w:bidi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66E0"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Teaching Practicum at Elementary School</w:t>
            </w:r>
          </w:p>
        </w:tc>
        <w:tc>
          <w:tcPr>
            <w:tcW w:w="3771" w:type="dxa"/>
          </w:tcPr>
          <w:p w:rsidR="00967BA9" w:rsidRPr="001666E0" w:rsidRDefault="00967BA9" w:rsidP="00967BA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666E0">
              <w:rPr>
                <w:rFonts w:asciiTheme="majorBidi" w:hAnsiTheme="majorBidi" w:cstheme="majorBidi"/>
                <w:sz w:val="24"/>
                <w:szCs w:val="24"/>
              </w:rPr>
              <w:t xml:space="preserve">Course E-Portfolio </w:t>
            </w:r>
          </w:p>
          <w:p w:rsidR="00967BA9" w:rsidRPr="001666E0" w:rsidRDefault="00967BA9" w:rsidP="00967BA9">
            <w:pPr>
              <w:pStyle w:val="ListParagraph"/>
              <w:numPr>
                <w:ilvl w:val="0"/>
                <w:numId w:val="4"/>
              </w:num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6E0">
              <w:rPr>
                <w:rFonts w:asciiTheme="majorBidi" w:hAnsiTheme="majorBidi" w:cstheme="majorBidi"/>
                <w:sz w:val="24"/>
                <w:szCs w:val="24"/>
              </w:rPr>
              <w:t>lecturer’s feedback</w:t>
            </w:r>
          </w:p>
        </w:tc>
      </w:tr>
      <w:tr w:rsidR="00967BA9" w:rsidRPr="00100761" w:rsidTr="00A06173">
        <w:tc>
          <w:tcPr>
            <w:tcW w:w="1455" w:type="dxa"/>
          </w:tcPr>
          <w:p w:rsidR="00967BA9" w:rsidRPr="001666E0" w:rsidRDefault="00967BA9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1666E0">
              <w:rPr>
                <w:rFonts w:ascii="Times New Roman" w:hAnsi="Times New Roman" w:cs="Times New Roman"/>
                <w:sz w:val="24"/>
                <w:szCs w:val="24"/>
                <w:rtl/>
              </w:rPr>
              <w:lastRenderedPageBreak/>
              <w:t>Georgia</w:t>
            </w:r>
          </w:p>
        </w:tc>
        <w:tc>
          <w:tcPr>
            <w:tcW w:w="1635" w:type="dxa"/>
          </w:tcPr>
          <w:p w:rsidR="00967BA9" w:rsidRPr="001666E0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1666E0">
              <w:rPr>
                <w:rFonts w:ascii="Times New Roman" w:hAnsi="Times New Roman" w:cs="Times New Roman"/>
                <w:sz w:val="24"/>
                <w:szCs w:val="24"/>
              </w:rPr>
              <w:t>ISU</w:t>
            </w:r>
          </w:p>
        </w:tc>
        <w:tc>
          <w:tcPr>
            <w:tcW w:w="3532" w:type="dxa"/>
          </w:tcPr>
          <w:p w:rsidR="00967BA9" w:rsidRPr="001666E0" w:rsidRDefault="00967BA9" w:rsidP="00A06173">
            <w:pPr>
              <w:bidi w:val="0"/>
              <w:rPr>
                <w:rFonts w:ascii="Sylfaen" w:hAnsi="Sylfaen" w:cs="Times New Roman"/>
                <w:sz w:val="24"/>
                <w:szCs w:val="24"/>
                <w:lang w:val="ka-GE"/>
              </w:rPr>
            </w:pPr>
            <w:r>
              <w:rPr>
                <w:rFonts w:ascii="Sylfaen" w:hAnsi="Sylfaen" w:cs="Times New Roman"/>
                <w:sz w:val="24"/>
                <w:szCs w:val="24"/>
              </w:rPr>
              <w:t>I</w:t>
            </w:r>
            <w:r w:rsidRPr="001666E0">
              <w:rPr>
                <w:rFonts w:ascii="Sylfaen" w:hAnsi="Sylfaen" w:cs="Times New Roman"/>
                <w:sz w:val="24"/>
                <w:szCs w:val="24"/>
                <w:lang w:val="ka-GE"/>
              </w:rPr>
              <w:t>nteractive teaching</w:t>
            </w:r>
            <w:r>
              <w:rPr>
                <w:rFonts w:ascii="Sylfaen" w:hAnsi="Sylfaen" w:cs="Times New Roman"/>
                <w:sz w:val="24"/>
                <w:szCs w:val="24"/>
              </w:rPr>
              <w:t xml:space="preserve"> M</w:t>
            </w:r>
            <w:r w:rsidRPr="001666E0">
              <w:rPr>
                <w:rFonts w:ascii="Sylfaen" w:hAnsi="Sylfaen" w:cs="Times New Roman"/>
                <w:sz w:val="24"/>
                <w:szCs w:val="24"/>
              </w:rPr>
              <w:t>ethods</w:t>
            </w:r>
            <w:r w:rsidRPr="001666E0">
              <w:rPr>
                <w:rFonts w:ascii="Sylfaen" w:hAnsi="Sylfaen" w:cs="Times New Roman"/>
                <w:sz w:val="24"/>
                <w:szCs w:val="24"/>
                <w:lang w:val="ka-GE"/>
              </w:rPr>
              <w:t xml:space="preserve">, </w:t>
            </w:r>
            <w:r w:rsidRPr="001666E0">
              <w:rPr>
                <w:rFonts w:asciiTheme="majorBidi" w:hAnsiTheme="majorBidi" w:cstheme="majorBidi"/>
                <w:sz w:val="24"/>
                <w:szCs w:val="24"/>
              </w:rPr>
              <w:t>Simulations of the lessons</w:t>
            </w:r>
          </w:p>
        </w:tc>
        <w:tc>
          <w:tcPr>
            <w:tcW w:w="3781" w:type="dxa"/>
          </w:tcPr>
          <w:p w:rsidR="00967BA9" w:rsidRPr="001666E0" w:rsidRDefault="00967BA9" w:rsidP="00A06173">
            <w:pPr>
              <w:bidi w:val="0"/>
              <w:jc w:val="both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 w:rsidRPr="001666E0">
              <w:rPr>
                <w:rFonts w:ascii="Times New Roman" w:hAnsi="Times New Roman" w:cs="Times New Roman"/>
                <w:sz w:val="24"/>
                <w:szCs w:val="24"/>
              </w:rPr>
              <w:t>Mathematics at Elementary School</w:t>
            </w:r>
          </w:p>
        </w:tc>
        <w:tc>
          <w:tcPr>
            <w:tcW w:w="3771" w:type="dxa"/>
          </w:tcPr>
          <w:p w:rsidR="00967BA9" w:rsidRPr="001666E0" w:rsidRDefault="00967BA9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Hlk520104737"/>
            <w:r w:rsidRPr="001666E0">
              <w:rPr>
                <w:rFonts w:asciiTheme="majorBidi" w:hAnsiTheme="majorBidi" w:cstheme="majorBidi"/>
                <w:sz w:val="24"/>
                <w:szCs w:val="24"/>
              </w:rPr>
              <w:t>Intensive monitoring of group work and verbal and written feedback issued by lecturer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.</w:t>
            </w:r>
            <w:bookmarkEnd w:id="0"/>
          </w:p>
        </w:tc>
      </w:tr>
    </w:tbl>
    <w:p w:rsidR="00967BA9" w:rsidRDefault="00967BA9" w:rsidP="00967BA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947309" w:rsidRPr="00100761" w:rsidTr="00A06173">
        <w:tc>
          <w:tcPr>
            <w:tcW w:w="1455" w:type="dxa"/>
            <w:shd w:val="clear" w:color="auto" w:fill="D9D9D9" w:themeFill="background1" w:themeFillShade="D9"/>
          </w:tcPr>
          <w:p w:rsidR="00947309" w:rsidRPr="00100761" w:rsidRDefault="0094730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947309" w:rsidRPr="00100761" w:rsidRDefault="0094730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947309" w:rsidRPr="00100761" w:rsidRDefault="0094730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947309" w:rsidRPr="00100761" w:rsidRDefault="0094730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947309" w:rsidRPr="00100761" w:rsidRDefault="00947309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947309" w:rsidRPr="00100761" w:rsidTr="00A06173">
        <w:tc>
          <w:tcPr>
            <w:tcW w:w="1455" w:type="dxa"/>
          </w:tcPr>
          <w:p w:rsidR="00947309" w:rsidRPr="00205B26" w:rsidRDefault="00947309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947309" w:rsidRPr="00100761" w:rsidRDefault="0094730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TSU</w:t>
            </w:r>
          </w:p>
        </w:tc>
        <w:tc>
          <w:tcPr>
            <w:tcW w:w="3532" w:type="dxa"/>
          </w:tcPr>
          <w:p w:rsidR="00947309" w:rsidRPr="00100761" w:rsidRDefault="0094730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3781" w:type="dxa"/>
          </w:tcPr>
          <w:p w:rsidR="00947309" w:rsidRPr="00205B26" w:rsidRDefault="0094730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5B26">
              <w:rPr>
                <w:rFonts w:asciiTheme="majorBidi" w:hAnsiTheme="majorBidi" w:cstheme="majorBidi"/>
                <w:sz w:val="24"/>
                <w:szCs w:val="24"/>
              </w:rPr>
              <w:t>Formation of Identity in Multicultural Environment</w:t>
            </w:r>
          </w:p>
        </w:tc>
        <w:tc>
          <w:tcPr>
            <w:tcW w:w="3771" w:type="dxa"/>
          </w:tcPr>
          <w:p w:rsidR="00947309" w:rsidRPr="00100761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F05A56" w:rsidRPr="00100761" w:rsidTr="00A06173">
        <w:tc>
          <w:tcPr>
            <w:tcW w:w="1455" w:type="dxa"/>
          </w:tcPr>
          <w:p w:rsidR="00F05A56" w:rsidRDefault="00F05A56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Georgia</w:t>
            </w:r>
          </w:p>
        </w:tc>
        <w:tc>
          <w:tcPr>
            <w:tcW w:w="1635" w:type="dxa"/>
          </w:tcPr>
          <w:p w:rsidR="00F05A56" w:rsidRPr="00100761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TSU</w:t>
            </w:r>
          </w:p>
        </w:tc>
        <w:tc>
          <w:tcPr>
            <w:tcW w:w="3532" w:type="dxa"/>
          </w:tcPr>
          <w:p w:rsidR="00F05A56" w:rsidRPr="00100761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Case-based learning </w:t>
            </w:r>
          </w:p>
        </w:tc>
        <w:tc>
          <w:tcPr>
            <w:tcW w:w="3781" w:type="dxa"/>
          </w:tcPr>
          <w:p w:rsidR="00F05A56" w:rsidRPr="00100761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05B26">
              <w:rPr>
                <w:rFonts w:asciiTheme="majorBidi" w:hAnsiTheme="majorBidi" w:cstheme="majorBidi"/>
                <w:sz w:val="24"/>
                <w:szCs w:val="24"/>
              </w:rPr>
              <w:t>Multiethnic and Multicultural Georgia</w:t>
            </w:r>
          </w:p>
        </w:tc>
        <w:tc>
          <w:tcPr>
            <w:tcW w:w="3771" w:type="dxa"/>
          </w:tcPr>
          <w:p w:rsidR="00F05A56" w:rsidRDefault="00F05A56" w:rsidP="00F05A56">
            <w:pPr>
              <w:jc w:val="right"/>
            </w:pPr>
            <w:r w:rsidRPr="00EB1AB2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F05A56" w:rsidRPr="00100761" w:rsidTr="00A06173">
        <w:tc>
          <w:tcPr>
            <w:tcW w:w="1455" w:type="dxa"/>
          </w:tcPr>
          <w:p w:rsidR="00F05A56" w:rsidRDefault="00F05A56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Georgia</w:t>
            </w:r>
          </w:p>
        </w:tc>
        <w:tc>
          <w:tcPr>
            <w:tcW w:w="1635" w:type="dxa"/>
          </w:tcPr>
          <w:p w:rsidR="00F05A56" w:rsidRPr="00100761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TSU</w:t>
            </w:r>
          </w:p>
        </w:tc>
        <w:tc>
          <w:tcPr>
            <w:tcW w:w="3532" w:type="dxa"/>
          </w:tcPr>
          <w:p w:rsidR="00F05A56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Problem-based learning [PBL],</w:t>
            </w:r>
          </w:p>
          <w:p w:rsidR="00F05A56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Case-based learning [CBL],</w:t>
            </w:r>
          </w:p>
          <w:p w:rsidR="00F05A56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Game-based learning [Gamification],</w:t>
            </w:r>
          </w:p>
          <w:p w:rsidR="00F05A56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Value and Knowledge Education (</w:t>
            </w: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>)</w:t>
            </w:r>
          </w:p>
        </w:tc>
        <w:tc>
          <w:tcPr>
            <w:tcW w:w="3781" w:type="dxa"/>
          </w:tcPr>
          <w:p w:rsidR="00F05A56" w:rsidRDefault="00F05A56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Intercultural Education  - Pedagogical Approaches</w:t>
            </w:r>
          </w:p>
        </w:tc>
        <w:tc>
          <w:tcPr>
            <w:tcW w:w="3771" w:type="dxa"/>
          </w:tcPr>
          <w:p w:rsidR="00F05A56" w:rsidRDefault="00F05A56" w:rsidP="00F05A56">
            <w:pPr>
              <w:jc w:val="right"/>
            </w:pPr>
            <w:r w:rsidRPr="00EB1AB2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947309" w:rsidRPr="00100761" w:rsidTr="00A06173">
        <w:tc>
          <w:tcPr>
            <w:tcW w:w="1455" w:type="dxa"/>
          </w:tcPr>
          <w:p w:rsidR="00947309" w:rsidRDefault="00947309" w:rsidP="00A06173">
            <w:pPr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 w:hint="cs"/>
                <w:sz w:val="24"/>
                <w:szCs w:val="24"/>
                <w:rtl/>
              </w:rPr>
              <w:t>Georgia</w:t>
            </w:r>
          </w:p>
        </w:tc>
        <w:tc>
          <w:tcPr>
            <w:tcW w:w="1635" w:type="dxa"/>
          </w:tcPr>
          <w:p w:rsidR="00947309" w:rsidRPr="00100761" w:rsidRDefault="0094730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TSU</w:t>
            </w:r>
          </w:p>
        </w:tc>
        <w:tc>
          <w:tcPr>
            <w:tcW w:w="3532" w:type="dxa"/>
          </w:tcPr>
          <w:p w:rsidR="00947309" w:rsidRDefault="00947309" w:rsidP="00A06173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Problem-based learning; </w:t>
            </w:r>
          </w:p>
          <w:p w:rsidR="00947309" w:rsidRDefault="00947309" w:rsidP="00A06173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Case-based learning; </w:t>
            </w:r>
          </w:p>
          <w:p w:rsidR="00947309" w:rsidRDefault="00947309" w:rsidP="00A06173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Project-based learning; </w:t>
            </w:r>
          </w:p>
          <w:p w:rsidR="00947309" w:rsidRPr="008A7A5E" w:rsidRDefault="00947309" w:rsidP="00A06173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</w:tcPr>
          <w:p w:rsidR="00947309" w:rsidRPr="002F7EB3" w:rsidRDefault="00947309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2F7EB3">
              <w:rPr>
                <w:rFonts w:ascii="Times New Roman" w:hAnsi="Times New Roman" w:cs="Times New Roman"/>
                <w:bCs/>
                <w:shd w:val="clear" w:color="auto" w:fill="FFFFFF"/>
                <w:lang w:val="ka-GE"/>
              </w:rPr>
              <w:t>Children’s Rights in and Through Education</w:t>
            </w:r>
          </w:p>
        </w:tc>
        <w:tc>
          <w:tcPr>
            <w:tcW w:w="3771" w:type="dxa"/>
          </w:tcPr>
          <w:p w:rsidR="00947309" w:rsidRPr="00C42D4A" w:rsidRDefault="00947309" w:rsidP="00A06173">
            <w:pPr>
              <w:bidi w:val="0"/>
              <w:rPr>
                <w:rFonts w:ascii="Sylfaen" w:hAnsi="Sylfaen" w:cstheme="maj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verbal comments</w:t>
            </w:r>
          </w:p>
        </w:tc>
      </w:tr>
    </w:tbl>
    <w:p w:rsidR="00967BA9" w:rsidRDefault="00967BA9" w:rsidP="00967BA9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4304C8" w:rsidRPr="00100761" w:rsidRDefault="004304C8" w:rsidP="004304C8">
      <w:pPr>
        <w:bidi w:val="0"/>
        <w:jc w:val="center"/>
        <w:rPr>
          <w:rFonts w:asciiTheme="majorBidi" w:hAnsiTheme="majorBidi" w:cstheme="majorBidi"/>
          <w:sz w:val="28"/>
          <w:szCs w:val="28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4304C8" w:rsidRPr="00100761" w:rsidTr="00A06173">
        <w:tc>
          <w:tcPr>
            <w:tcW w:w="1455" w:type="dxa"/>
            <w:shd w:val="clear" w:color="auto" w:fill="D9D9D9" w:themeFill="background1" w:themeFillShade="D9"/>
          </w:tcPr>
          <w:p w:rsidR="004304C8" w:rsidRPr="00100761" w:rsidRDefault="004304C8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4304C8" w:rsidRPr="00100761" w:rsidRDefault="004304C8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4304C8" w:rsidRPr="00100761" w:rsidRDefault="004304C8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4304C8" w:rsidRPr="00100761" w:rsidRDefault="004304C8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4304C8" w:rsidRPr="00100761" w:rsidRDefault="004304C8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4304C8" w:rsidRPr="00100761" w:rsidTr="00A06173">
        <w:tc>
          <w:tcPr>
            <w:tcW w:w="1455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Problem-based learning [PBL]</w:t>
            </w:r>
          </w:p>
        </w:tc>
        <w:tc>
          <w:tcPr>
            <w:tcW w:w="3781" w:type="dxa"/>
          </w:tcPr>
          <w:p w:rsidR="004304C8" w:rsidRPr="00F85BBB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F85BBB">
              <w:rPr>
                <w:rFonts w:asciiTheme="majorBidi" w:hAnsiTheme="majorBidi" w:cstheme="majorBidi"/>
                <w:sz w:val="24"/>
                <w:szCs w:val="24"/>
              </w:rPr>
              <w:t>General English; Sustainable development of Agriculture</w:t>
            </w:r>
          </w:p>
        </w:tc>
        <w:tc>
          <w:tcPr>
            <w:tcW w:w="3771" w:type="dxa"/>
          </w:tcPr>
          <w:p w:rsidR="00234EB4" w:rsidRPr="00545F98" w:rsidRDefault="00234EB4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5F98">
              <w:rPr>
                <w:rFonts w:asciiTheme="majorBidi" w:hAnsiTheme="majorBidi" w:cstheme="majorBidi"/>
                <w:sz w:val="24"/>
                <w:szCs w:val="24"/>
              </w:rPr>
              <w:t xml:space="preserve">Discussion, Debate </w:t>
            </w:r>
            <w:r w:rsidRPr="00545F98"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  <w:p w:rsidR="004304C8" w:rsidRPr="00545F98" w:rsidRDefault="004304C8" w:rsidP="00234EB4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45F98">
              <w:rPr>
                <w:rFonts w:asciiTheme="majorBidi" w:hAnsiTheme="majorBidi" w:cstheme="majorBidi"/>
                <w:sz w:val="24"/>
                <w:szCs w:val="24"/>
              </w:rPr>
              <w:t xml:space="preserve">portfolio; </w:t>
            </w:r>
          </w:p>
        </w:tc>
      </w:tr>
      <w:tr w:rsidR="004304C8" w:rsidRPr="00100761" w:rsidTr="00A06173">
        <w:tc>
          <w:tcPr>
            <w:tcW w:w="1455" w:type="dxa"/>
          </w:tcPr>
          <w:p w:rsidR="004304C8" w:rsidRDefault="004304C8" w:rsidP="00A06173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Georgia</w:t>
            </w:r>
          </w:p>
        </w:tc>
        <w:tc>
          <w:tcPr>
            <w:tcW w:w="1635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Project-based learning [P</w:t>
            </w:r>
            <w:r w:rsidRPr="00100761">
              <w:rPr>
                <w:rFonts w:asciiTheme="majorBidi" w:hAnsiTheme="majorBidi" w:cstheme="majorBidi"/>
                <w:sz w:val="24"/>
                <w:szCs w:val="24"/>
              </w:rPr>
              <w:t>BL]</w:t>
            </w:r>
          </w:p>
        </w:tc>
        <w:tc>
          <w:tcPr>
            <w:tcW w:w="3781" w:type="dxa"/>
          </w:tcPr>
          <w:p w:rsidR="004304C8" w:rsidRPr="00F85BBB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5BBB">
              <w:rPr>
                <w:rFonts w:asciiTheme="majorBidi" w:hAnsiTheme="majorBidi" w:cstheme="majorBidi"/>
                <w:sz w:val="24"/>
                <w:szCs w:val="24"/>
              </w:rPr>
              <w:t>Project management; General English, Strategic management, Environment protection</w:t>
            </w:r>
          </w:p>
          <w:p w:rsidR="004304C8" w:rsidRPr="00F85BBB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04C8" w:rsidRPr="00100761" w:rsidTr="00A06173">
        <w:tc>
          <w:tcPr>
            <w:tcW w:w="1455" w:type="dxa"/>
          </w:tcPr>
          <w:p w:rsidR="004304C8" w:rsidRDefault="004304C8" w:rsidP="00A06173">
            <w:pPr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sz w:val="24"/>
                <w:szCs w:val="24"/>
              </w:rPr>
              <w:t>Game-based learning</w:t>
            </w:r>
          </w:p>
        </w:tc>
        <w:tc>
          <w:tcPr>
            <w:tcW w:w="3781" w:type="dxa"/>
          </w:tcPr>
          <w:p w:rsidR="004304C8" w:rsidRPr="00F85BBB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F85BBB">
              <w:rPr>
                <w:rFonts w:asciiTheme="majorBidi" w:hAnsiTheme="majorBidi" w:cstheme="majorBidi"/>
                <w:sz w:val="24"/>
                <w:szCs w:val="24"/>
              </w:rPr>
              <w:t xml:space="preserve">General English </w:t>
            </w:r>
          </w:p>
          <w:p w:rsidR="004304C8" w:rsidRPr="00F85BBB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771" w:type="dxa"/>
          </w:tcPr>
          <w:p w:rsidR="004304C8" w:rsidRPr="00100761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04C8" w:rsidRPr="00100761" w:rsidTr="00A06173">
        <w:tc>
          <w:tcPr>
            <w:tcW w:w="1455" w:type="dxa"/>
          </w:tcPr>
          <w:p w:rsidR="004304C8" w:rsidRDefault="004304C8" w:rsidP="00534FEF">
            <w:pPr>
              <w:tabs>
                <w:tab w:val="center" w:pos="619"/>
                <w:tab w:val="right" w:pos="1239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Continuum</w:t>
            </w:r>
          </w:p>
        </w:tc>
        <w:tc>
          <w:tcPr>
            <w:tcW w:w="378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Democracy and Citizenship</w:t>
            </w:r>
          </w:p>
        </w:tc>
        <w:tc>
          <w:tcPr>
            <w:tcW w:w="377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4304C8" w:rsidRPr="00100761" w:rsidTr="00A06173">
        <w:tc>
          <w:tcPr>
            <w:tcW w:w="1455" w:type="dxa"/>
          </w:tcPr>
          <w:p w:rsidR="004304C8" w:rsidRDefault="004304C8" w:rsidP="00534FEF">
            <w:pPr>
              <w:tabs>
                <w:tab w:val="center" w:pos="619"/>
                <w:tab w:val="right" w:pos="1239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Debate</w:t>
            </w:r>
          </w:p>
        </w:tc>
        <w:tc>
          <w:tcPr>
            <w:tcW w:w="378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Democracy and Citizenship</w:t>
            </w:r>
          </w:p>
        </w:tc>
        <w:tc>
          <w:tcPr>
            <w:tcW w:w="3771" w:type="dxa"/>
          </w:tcPr>
          <w:p w:rsidR="004304C8" w:rsidRDefault="00234EB4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Assessment of Arguments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</w:tc>
      </w:tr>
      <w:tr w:rsidR="004304C8" w:rsidRPr="00100761" w:rsidTr="00A06173">
        <w:tc>
          <w:tcPr>
            <w:tcW w:w="1455" w:type="dxa"/>
          </w:tcPr>
          <w:p w:rsidR="004304C8" w:rsidRDefault="004304C8" w:rsidP="00534FEF">
            <w:pPr>
              <w:tabs>
                <w:tab w:val="center" w:pos="619"/>
                <w:tab w:val="right" w:pos="1239"/>
              </w:tabs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Bono’s 6 Hats</w:t>
            </w:r>
          </w:p>
        </w:tc>
        <w:tc>
          <w:tcPr>
            <w:tcW w:w="378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Democracy and Citizenship</w:t>
            </w:r>
          </w:p>
        </w:tc>
        <w:tc>
          <w:tcPr>
            <w:tcW w:w="377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Debriefing</w:t>
            </w:r>
            <w:r w:rsidR="00234E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4EB4"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</w:tc>
      </w:tr>
      <w:tr w:rsidR="004304C8" w:rsidRPr="00100761" w:rsidTr="00A06173">
        <w:tc>
          <w:tcPr>
            <w:tcW w:w="1455" w:type="dxa"/>
          </w:tcPr>
          <w:p w:rsidR="004304C8" w:rsidRDefault="004304C8" w:rsidP="00534FEF">
            <w:pPr>
              <w:tabs>
                <w:tab w:val="center" w:pos="619"/>
                <w:tab w:val="right" w:pos="1239"/>
              </w:tabs>
              <w:jc w:val="right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SJSU</w:t>
            </w:r>
          </w:p>
        </w:tc>
        <w:tc>
          <w:tcPr>
            <w:tcW w:w="3532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Case Study</w:t>
            </w:r>
          </w:p>
        </w:tc>
        <w:tc>
          <w:tcPr>
            <w:tcW w:w="378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Criminal Law</w:t>
            </w:r>
          </w:p>
        </w:tc>
        <w:tc>
          <w:tcPr>
            <w:tcW w:w="3771" w:type="dxa"/>
          </w:tcPr>
          <w:p w:rsidR="004304C8" w:rsidRDefault="004304C8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Keep the Question Going, Summery</w:t>
            </w:r>
            <w:r w:rsidR="00234EB4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="00234EB4"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</w:tbl>
    <w:p w:rsidR="004304C8" w:rsidRPr="00100761" w:rsidRDefault="004304C8" w:rsidP="004304C8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p w:rsidR="005A3BBE" w:rsidRDefault="005A3BBE" w:rsidP="005A3BBE">
      <w:pPr>
        <w:bidi w:val="0"/>
        <w:jc w:val="center"/>
        <w:rPr>
          <w:rFonts w:ascii="Sylfaen" w:hAnsi="Sylfaen" w:cstheme="majorBidi"/>
          <w:b/>
          <w:sz w:val="28"/>
          <w:szCs w:val="28"/>
          <w:lang w:val="ka-GE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5A3BBE" w:rsidTr="005A3BB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BBE" w:rsidRDefault="005A3BBE">
            <w:pPr>
              <w:bidi w:val="0"/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BBE" w:rsidRDefault="005A3BBE">
            <w:pPr>
              <w:bidi w:val="0"/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BBE" w:rsidRDefault="005A3BBE">
            <w:pPr>
              <w:bidi w:val="0"/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BBE" w:rsidRDefault="005A3BBE">
            <w:pPr>
              <w:bidi w:val="0"/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5A3BBE" w:rsidRDefault="005A3BBE">
            <w:pPr>
              <w:bidi w:val="0"/>
              <w:jc w:val="center"/>
              <w:rPr>
                <w:rFonts w:ascii="Sylfaen" w:hAnsi="Sylfaen" w:cstheme="majorBidi"/>
                <w:b/>
                <w:bCs/>
                <w:sz w:val="24"/>
                <w:szCs w:val="24"/>
              </w:rPr>
            </w:pPr>
            <w:r>
              <w:rPr>
                <w:rFonts w:ascii="Sylfaen" w:hAnsi="Sylfaen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F05A56" w:rsidTr="005A3BB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SSU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Value and Knowledge Education (</w:t>
            </w:r>
            <w:proofErr w:type="spellStart"/>
            <w:r>
              <w:rPr>
                <w:rFonts w:ascii="Sylfaen" w:hAnsi="Sylfaen" w:cstheme="majorBidi"/>
                <w:sz w:val="24"/>
                <w:szCs w:val="24"/>
              </w:rPr>
              <w:t>VaKE</w:t>
            </w:r>
            <w:proofErr w:type="spellEnd"/>
            <w:r>
              <w:rPr>
                <w:rFonts w:ascii="Sylfaen" w:hAnsi="Sylfaen" w:cstheme="majorBidi"/>
                <w:sz w:val="24"/>
                <w:szCs w:val="24"/>
              </w:rPr>
              <w:t>)</w:t>
            </w:r>
          </w:p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/>
              </w:rPr>
              <w:t>Heuristic Method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Multiethnic and Multicultural Georgia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 w:rsidP="00F05A56">
            <w:pPr>
              <w:bidi w:val="0"/>
            </w:pPr>
            <w:r w:rsidRPr="00CA053C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F05A56" w:rsidTr="005A3BB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 w:rsidP="00534FEF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SSU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Problem-based learning [PBL]</w:t>
            </w: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;</w:t>
            </w:r>
          </w:p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/>
                <w:bCs/>
                <w:sz w:val="24"/>
                <w:szCs w:val="24"/>
                <w:lang w:val="ka-GE"/>
              </w:rPr>
              <w:t>Case-based learning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Children’s Rights in and through Education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 w:rsidP="00F05A56">
            <w:pPr>
              <w:bidi w:val="0"/>
            </w:pPr>
            <w:r w:rsidRPr="00CA053C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  <w:tr w:rsidR="00F05A56" w:rsidTr="005A3BBE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 w:rsidP="00534FEF">
            <w:pPr>
              <w:jc w:val="right"/>
              <w:rPr>
                <w:rFonts w:ascii="Sylfaen" w:hAnsi="Sylfaen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SSU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  <w:lang w:val="ka-GE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Project-based learning [</w:t>
            </w:r>
            <w:proofErr w:type="spellStart"/>
            <w:r>
              <w:rPr>
                <w:rFonts w:ascii="Sylfaen" w:hAnsi="Sylfaen" w:cstheme="majorBidi"/>
                <w:sz w:val="24"/>
                <w:szCs w:val="24"/>
              </w:rPr>
              <w:t>PjBL</w:t>
            </w:r>
            <w:proofErr w:type="spellEnd"/>
            <w:r>
              <w:rPr>
                <w:rFonts w:ascii="Sylfaen" w:hAnsi="Sylfaen" w:cstheme="majorBidi"/>
                <w:sz w:val="24"/>
                <w:szCs w:val="24"/>
              </w:rPr>
              <w:t>]</w:t>
            </w: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;</w:t>
            </w:r>
          </w:p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Problem-based learning PBL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>
            <w:pPr>
              <w:bidi w:val="0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Pedagogical Approaches that Promote Inter-Cultural-Ethnic Relations in the Classroom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5A56" w:rsidRDefault="00F05A56" w:rsidP="00F05A56">
            <w:pPr>
              <w:bidi w:val="0"/>
            </w:pPr>
            <w:r w:rsidRPr="00CA053C">
              <w:rPr>
                <w:rFonts w:asciiTheme="majorBidi" w:hAnsiTheme="majorBidi" w:cstheme="majorBidi"/>
                <w:sz w:val="24"/>
                <w:szCs w:val="24"/>
              </w:rPr>
              <w:t>Test</w:t>
            </w:r>
          </w:p>
        </w:tc>
      </w:tr>
    </w:tbl>
    <w:p w:rsidR="00234EB4" w:rsidRDefault="00234EB4" w:rsidP="00234EB4">
      <w:pPr>
        <w:bidi w:val="0"/>
        <w:jc w:val="center"/>
        <w:rPr>
          <w:rFonts w:ascii="Sylfaen" w:hAnsi="Sylfaen" w:cstheme="majorBidi"/>
          <w:sz w:val="24"/>
          <w:szCs w:val="24"/>
        </w:rPr>
      </w:pPr>
    </w:p>
    <w:p w:rsidR="00234EB4" w:rsidRPr="00234EB4" w:rsidRDefault="00234EB4" w:rsidP="00234E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DB40C3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C3" w:rsidRDefault="00DB40C3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C3" w:rsidRDefault="00DB40C3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C3" w:rsidRDefault="00DB40C3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C3" w:rsidRDefault="00DB40C3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:rsidR="00DB40C3" w:rsidRDefault="00DB40C3">
            <w:pPr>
              <w:bidi w:val="0"/>
              <w:spacing w:after="200" w:line="276" w:lineRule="auto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DB40C3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C3" w:rsidRDefault="00DB40C3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Pr="00545F98" w:rsidRDefault="00545F98" w:rsidP="00545F98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45F98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  <w:p w:rsidR="00DB40C3" w:rsidRDefault="00DB40C3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C3" w:rsidRDefault="00DB40C3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  <w:lang w:val="ka-GE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Case Study</w:t>
            </w: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C3" w:rsidRDefault="00DB40C3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="Sylfaen"/>
                <w:spacing w:val="-1"/>
                <w:w w:val="96"/>
                <w:position w:val="2"/>
                <w:sz w:val="24"/>
                <w:szCs w:val="24"/>
              </w:rPr>
              <w:t>Assessment in Georgian Language and Literature teaching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40C3" w:rsidRDefault="00DB40C3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spacing w:after="200" w:line="276" w:lineRule="auto"/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  <w:lang w:val="ka-GE"/>
              </w:rPr>
            </w:pPr>
            <w:r>
              <w:rPr>
                <w:rFonts w:ascii="Sylfaen" w:hAnsi="Sylfaen"/>
                <w:bCs/>
                <w:sz w:val="24"/>
                <w:szCs w:val="24"/>
              </w:rPr>
              <w:t>Interactive games</w:t>
            </w:r>
            <w:r>
              <w:rPr>
                <w:rFonts w:ascii="Sylfaen" w:hAnsi="Sylfaen"/>
                <w:bCs/>
                <w:sz w:val="24"/>
                <w:szCs w:val="24"/>
                <w:lang w:val="ka-GE"/>
              </w:rPr>
              <w:t xml:space="preserve">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5F98" w:rsidRDefault="00545F98" w:rsidP="00545F98">
            <w:pPr>
              <w:jc w:val="right"/>
              <w:rPr>
                <w:rFonts w:ascii="Sylfaen" w:hAnsi="Sylfaen"/>
                <w:lang w:val="ka-GE"/>
              </w:rPr>
            </w:pPr>
            <w:r>
              <w:rPr>
                <w:rFonts w:ascii="Sylfaen" w:hAnsi="Sylfaen" w:cs="Sylfaen"/>
                <w:lang w:val="ka-GE"/>
              </w:rPr>
              <w:t xml:space="preserve">Museum displays for the effectiveness of the teaching of Georgian Language and Literature </w:t>
            </w:r>
          </w:p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  <w:lang w:val="ka-GE"/>
              </w:rPr>
            </w:pP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Observation – </w:t>
            </w:r>
          </w:p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spacing w:after="200" w:line="276" w:lineRule="auto"/>
              <w:jc w:val="right"/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Game-based learning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Music teaching methods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Role-playing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Music teaching methods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Pr="00234EB4" w:rsidRDefault="00545F98" w:rsidP="00545F98">
            <w:pPr>
              <w:bidi w:val="0"/>
              <w:spacing w:after="200"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1" w:name="_Hlk520105035"/>
            <w:r w:rsidRPr="00234EB4">
              <w:rPr>
                <w:rFonts w:asciiTheme="majorBidi" w:hAnsiTheme="majorBidi" w:cstheme="majorBidi"/>
                <w:sz w:val="24"/>
                <w:szCs w:val="24"/>
              </w:rPr>
              <w:t xml:space="preserve">Presentation </w:t>
            </w:r>
            <w:r w:rsidRPr="00234EB4">
              <w:rPr>
                <w:rFonts w:ascii="Times New Roman" w:eastAsia="Calibri" w:hAnsi="Times New Roman" w:cs="Times New Roman"/>
                <w:sz w:val="24"/>
                <w:szCs w:val="24"/>
              </w:rPr>
              <w:t>assessed by lecturers</w:t>
            </w:r>
          </w:p>
          <w:p w:rsidR="00545F98" w:rsidRPr="00234EB4" w:rsidRDefault="000B1C07" w:rsidP="00545F98">
            <w:pPr>
              <w:bidi w:val="0"/>
              <w:spacing w:after="200" w:line="276" w:lineRule="auto"/>
              <w:rPr>
                <w:rFonts w:asciiTheme="majorBidi" w:hAnsiTheme="majorBidi" w:cstheme="majorBidi" w:hint="cs"/>
                <w:sz w:val="24"/>
                <w:szCs w:val="24"/>
                <w:rtl/>
              </w:rPr>
            </w:pPr>
            <w:r w:rsidRPr="00FA4D1E">
              <w:rPr>
                <w:rFonts w:ascii="Times New Roman" w:hAnsi="Times New Roman" w:cs="Times New Roman"/>
                <w:sz w:val="24"/>
                <w:szCs w:val="24"/>
              </w:rPr>
              <w:t xml:space="preserve">lecturer’s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Pr="00FA4D1E">
              <w:rPr>
                <w:rFonts w:ascii="Times New Roman" w:hAnsi="Times New Roman" w:cs="Times New Roman"/>
                <w:sz w:val="24"/>
                <w:szCs w:val="24"/>
              </w:rPr>
              <w:t>eedback</w:t>
            </w:r>
            <w:bookmarkEnd w:id="1"/>
          </w:p>
        </w:tc>
      </w:tr>
      <w:tr w:rsidR="00545F98" w:rsidTr="00DB40C3">
        <w:trPr>
          <w:trHeight w:val="1061"/>
        </w:trPr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Media analysis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Visual art teaching strategies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Discussion, Questionnaires; Essay </w:t>
            </w:r>
          </w:p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(formative assessment tool not in hand/ not clear)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Sketching to learn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Visual art teaching strategies 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Charts</w:t>
            </w:r>
          </w:p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(formative assessment tool not in </w:t>
            </w: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hand/ not clear)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Modeling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Planning of the Science teaching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 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Interactive Game “Migration”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Funny methods of teaching earth science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Game-based learning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Methods of teaching German language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Proust questionnaire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Teaching of the French language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Image description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Teaching of the Russian language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Questionnaire – Identification of violent actions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Preventing bulling in schools and promoting development of tolerant culture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Discussion about filled questionnaires,  teacher's 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Using of the reverse classroom method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  <w:lang w:val="ka-GE"/>
              </w:rPr>
              <w:t>Preventing bulling in schools and promoting development of tolerant culture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Discussion</w:t>
            </w:r>
            <w:r>
              <w:rPr>
                <w:rFonts w:ascii="Sylfaen" w:hAnsi="Sylfaen" w:cstheme="majorBidi"/>
                <w:sz w:val="24"/>
                <w:szCs w:val="24"/>
              </w:rPr>
              <w:t xml:space="preserve">; </w:t>
            </w:r>
            <w:r>
              <w:rPr>
                <w:rFonts w:ascii="Sylfaen" w:hAnsi="Sylfaen" w:cstheme="majorBidi"/>
                <w:sz w:val="24"/>
                <w:szCs w:val="24"/>
                <w:lang w:val="ka-GE"/>
              </w:rPr>
              <w:t>oral feedback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Comparing the historical sources 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Method of teaching of history of the XIX-XX centuries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Oral comments</w:t>
            </w: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>Practical work</w:t>
            </w: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="Sylfaen"/>
                <w:sz w:val="24"/>
                <w:szCs w:val="24"/>
              </w:rPr>
            </w:pPr>
            <w:proofErr w:type="spellStart"/>
            <w:r>
              <w:rPr>
                <w:rFonts w:ascii="Sylfaen" w:hAnsi="Sylfaen" w:cs="Sylfaen"/>
                <w:sz w:val="24"/>
                <w:szCs w:val="24"/>
              </w:rPr>
              <w:t>Subkect</w:t>
            </w:r>
            <w:proofErr w:type="spellEnd"/>
            <w:r>
              <w:rPr>
                <w:rFonts w:ascii="Sylfaen" w:hAnsi="Sylfaen" w:cs="Sylfaen"/>
                <w:sz w:val="24"/>
                <w:szCs w:val="24"/>
              </w:rPr>
              <w:t xml:space="preserve"> training program for </w:t>
            </w:r>
            <w:r>
              <w:rPr>
                <w:rFonts w:ascii="Sylfaen" w:hAnsi="Sylfaen" w:cs="Sylfaen"/>
                <w:sz w:val="24"/>
                <w:szCs w:val="24"/>
              </w:rPr>
              <w:lastRenderedPageBreak/>
              <w:t>teachers of primary level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</w:p>
        </w:tc>
      </w:tr>
      <w:tr w:rsidR="00545F98" w:rsidTr="00DB40C3">
        <w:tc>
          <w:tcPr>
            <w:tcW w:w="14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tabs>
                <w:tab w:val="center" w:pos="619"/>
                <w:tab w:val="right" w:pos="1239"/>
              </w:tabs>
              <w:spacing w:after="200" w:line="276" w:lineRule="auto"/>
              <w:jc w:val="right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Georgia</w:t>
            </w:r>
          </w:p>
        </w:tc>
        <w:tc>
          <w:tcPr>
            <w:tcW w:w="16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jc w:val="center"/>
            </w:pPr>
            <w:r w:rsidRPr="00C5252B">
              <w:rPr>
                <w:rFonts w:ascii="Times New Roman" w:hAnsi="Times New Roman" w:cs="Times New Roman"/>
                <w:bCs/>
                <w:sz w:val="24"/>
                <w:szCs w:val="24"/>
              </w:rPr>
              <w:t>NCTPD</w:t>
            </w:r>
          </w:p>
        </w:tc>
        <w:tc>
          <w:tcPr>
            <w:tcW w:w="3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</w:p>
        </w:tc>
        <w:tc>
          <w:tcPr>
            <w:tcW w:w="3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="Sylfaen"/>
                <w:sz w:val="24"/>
                <w:szCs w:val="24"/>
              </w:rPr>
            </w:pPr>
            <w:r>
              <w:rPr>
                <w:rFonts w:ascii="Sylfaen" w:hAnsi="Sylfaen" w:cs="Sylfaen"/>
                <w:sz w:val="24"/>
                <w:szCs w:val="24"/>
              </w:rPr>
              <w:t>Effective strategies of teaching and learning</w:t>
            </w:r>
          </w:p>
        </w:tc>
        <w:tc>
          <w:tcPr>
            <w:tcW w:w="3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5F98" w:rsidRDefault="00545F98" w:rsidP="00545F98">
            <w:pPr>
              <w:bidi w:val="0"/>
              <w:spacing w:after="200" w:line="276" w:lineRule="auto"/>
              <w:rPr>
                <w:rFonts w:ascii="Sylfaen" w:hAnsi="Sylfaen" w:cstheme="majorBidi"/>
                <w:sz w:val="24"/>
                <w:szCs w:val="24"/>
              </w:rPr>
            </w:pPr>
            <w:r>
              <w:rPr>
                <w:rFonts w:ascii="Sylfaen" w:hAnsi="Sylfaen" w:cstheme="majorBidi"/>
                <w:sz w:val="24"/>
                <w:szCs w:val="24"/>
              </w:rPr>
              <w:t xml:space="preserve">Written comments </w:t>
            </w:r>
          </w:p>
        </w:tc>
      </w:tr>
    </w:tbl>
    <w:p w:rsidR="00DB40C3" w:rsidRDefault="00DB40C3" w:rsidP="00821422">
      <w:pPr>
        <w:bidi w:val="0"/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</w:rPr>
      </w:pPr>
      <w:bookmarkStart w:id="2" w:name="_GoBack"/>
      <w:bookmarkEnd w:id="2"/>
    </w:p>
    <w:p w:rsidR="00243B11" w:rsidRPr="00821422" w:rsidRDefault="00534FEF" w:rsidP="00821422">
      <w:pPr>
        <w:bidi w:val="0"/>
        <w:jc w:val="center"/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  <w:rtl/>
        </w:rPr>
      </w:pPr>
      <w:r>
        <w:rPr>
          <w:rFonts w:asciiTheme="majorBidi" w:hAnsiTheme="majorBidi" w:cstheme="majorBidi"/>
          <w:b/>
          <w:bCs/>
          <w:color w:val="E36C0A" w:themeColor="accent6" w:themeShade="BF"/>
          <w:sz w:val="52"/>
          <w:szCs w:val="52"/>
        </w:rPr>
        <w:t>EU</w:t>
      </w: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243B11" w:rsidRPr="00100761" w:rsidTr="00A06173">
        <w:tc>
          <w:tcPr>
            <w:tcW w:w="1455" w:type="dxa"/>
            <w:shd w:val="clear" w:color="auto" w:fill="D9D9D9" w:themeFill="background1" w:themeFillShade="D9"/>
          </w:tcPr>
          <w:p w:rsidR="00243B11" w:rsidRPr="00100761" w:rsidRDefault="00243B11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243B11" w:rsidRPr="00100761" w:rsidRDefault="00243B11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243B11" w:rsidRPr="00100761" w:rsidRDefault="00243B11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243B11" w:rsidRPr="00100761" w:rsidRDefault="00243B11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243B11" w:rsidRPr="00100761" w:rsidRDefault="00F05A56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Formative </w:t>
            </w:r>
            <w:r w:rsidR="00243B11" w:rsidRPr="00100761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243B11" w:rsidRPr="00100761" w:rsidTr="00A06173">
        <w:tc>
          <w:tcPr>
            <w:tcW w:w="1455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C8B">
              <w:rPr>
                <w:rFonts w:asciiTheme="majorBidi" w:hAnsiTheme="majorBidi" w:cstheme="majorBidi"/>
                <w:sz w:val="24"/>
                <w:szCs w:val="24"/>
              </w:rPr>
              <w:t>Austria</w:t>
            </w:r>
          </w:p>
        </w:tc>
        <w:tc>
          <w:tcPr>
            <w:tcW w:w="1635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331C8B">
              <w:rPr>
                <w:rFonts w:asciiTheme="majorBidi" w:hAnsiTheme="majorBidi" w:cstheme="majorBidi"/>
                <w:sz w:val="24"/>
                <w:szCs w:val="24"/>
              </w:rPr>
              <w:t>PHDL</w:t>
            </w:r>
          </w:p>
        </w:tc>
        <w:tc>
          <w:tcPr>
            <w:tcW w:w="3532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 w:rsidRPr="00331C8B">
              <w:rPr>
                <w:rFonts w:asciiTheme="majorBidi" w:hAnsiTheme="majorBidi" w:cstheme="majorBidi"/>
                <w:sz w:val="24"/>
                <w:szCs w:val="24"/>
              </w:rPr>
              <w:t>Inquiry-based Learning</w:t>
            </w:r>
          </w:p>
        </w:tc>
        <w:tc>
          <w:tcPr>
            <w:tcW w:w="3781" w:type="dxa"/>
          </w:tcPr>
          <w:p w:rsidR="00243B11" w:rsidRPr="00F85BB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Teaching and Learning</w:t>
            </w:r>
          </w:p>
        </w:tc>
        <w:tc>
          <w:tcPr>
            <w:tcW w:w="3771" w:type="dxa"/>
          </w:tcPr>
          <w:p w:rsidR="00243B11" w:rsidRPr="0010076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Discussion, peer assessment, participative assessment</w:t>
            </w:r>
          </w:p>
        </w:tc>
      </w:tr>
      <w:tr w:rsidR="00243B11" w:rsidRPr="00100761" w:rsidTr="00A06173">
        <w:tc>
          <w:tcPr>
            <w:tcW w:w="1455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</w:t>
            </w:r>
          </w:p>
        </w:tc>
        <w:tc>
          <w:tcPr>
            <w:tcW w:w="1635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PHDL</w:t>
            </w:r>
          </w:p>
        </w:tc>
        <w:tc>
          <w:tcPr>
            <w:tcW w:w="3532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  <w:r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</w:p>
        </w:tc>
        <w:tc>
          <w:tcPr>
            <w:tcW w:w="378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Theories and concepts of education</w:t>
            </w:r>
          </w:p>
        </w:tc>
        <w:tc>
          <w:tcPr>
            <w:tcW w:w="377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Viability checks of the following types: argumentative, peer, reflective, social</w:t>
            </w:r>
          </w:p>
        </w:tc>
      </w:tr>
      <w:tr w:rsidR="00243B11" w:rsidRPr="00100761" w:rsidTr="00A06173">
        <w:tc>
          <w:tcPr>
            <w:tcW w:w="1455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</w:t>
            </w:r>
          </w:p>
        </w:tc>
        <w:tc>
          <w:tcPr>
            <w:tcW w:w="1635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PHDL</w:t>
            </w:r>
          </w:p>
        </w:tc>
        <w:tc>
          <w:tcPr>
            <w:tcW w:w="3532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Problem-based Learning</w:t>
            </w:r>
          </w:p>
        </w:tc>
        <w:tc>
          <w:tcPr>
            <w:tcW w:w="378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Logopedics</w:t>
            </w:r>
          </w:p>
        </w:tc>
        <w:tc>
          <w:tcPr>
            <w:tcW w:w="377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</w:t>
            </w:r>
          </w:p>
        </w:tc>
      </w:tr>
      <w:tr w:rsidR="00243B11" w:rsidRPr="00100761" w:rsidTr="00A06173">
        <w:tc>
          <w:tcPr>
            <w:tcW w:w="1455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</w:t>
            </w:r>
          </w:p>
        </w:tc>
        <w:tc>
          <w:tcPr>
            <w:tcW w:w="1635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PHDL</w:t>
            </w:r>
          </w:p>
        </w:tc>
        <w:tc>
          <w:tcPr>
            <w:tcW w:w="3532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Inquiry-based Learning</w:t>
            </w:r>
          </w:p>
        </w:tc>
        <w:tc>
          <w:tcPr>
            <w:tcW w:w="378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 xml:space="preserve">Social research </w:t>
            </w:r>
          </w:p>
        </w:tc>
        <w:tc>
          <w:tcPr>
            <w:tcW w:w="377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Discussion, peer assessment, participative assessment</w:t>
            </w:r>
          </w:p>
        </w:tc>
      </w:tr>
      <w:tr w:rsidR="00243B11" w:rsidRPr="00100761" w:rsidTr="00A06173">
        <w:tc>
          <w:tcPr>
            <w:tcW w:w="1455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</w:t>
            </w:r>
          </w:p>
        </w:tc>
        <w:tc>
          <w:tcPr>
            <w:tcW w:w="1635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PHDL</w:t>
            </w:r>
          </w:p>
        </w:tc>
        <w:tc>
          <w:tcPr>
            <w:tcW w:w="3532" w:type="dxa"/>
          </w:tcPr>
          <w:p w:rsidR="00243B11" w:rsidRPr="00331C8B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>
              <w:rPr>
                <w:rFonts w:asciiTheme="majorBidi" w:hAnsiTheme="majorBidi" w:cstheme="majorBidi"/>
                <w:sz w:val="24"/>
                <w:szCs w:val="24"/>
              </w:rPr>
              <w:t>VaKE</w:t>
            </w:r>
            <w:proofErr w:type="spellEnd"/>
          </w:p>
        </w:tc>
        <w:tc>
          <w:tcPr>
            <w:tcW w:w="378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Social research</w:t>
            </w:r>
          </w:p>
        </w:tc>
        <w:tc>
          <w:tcPr>
            <w:tcW w:w="377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Viability checks of the following types: argumentative, peer, reflective, social</w:t>
            </w:r>
          </w:p>
        </w:tc>
      </w:tr>
      <w:tr w:rsidR="00243B11" w:rsidRPr="00100761" w:rsidTr="00A06173">
        <w:tc>
          <w:tcPr>
            <w:tcW w:w="1455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Austria</w:t>
            </w:r>
          </w:p>
        </w:tc>
        <w:tc>
          <w:tcPr>
            <w:tcW w:w="1635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PHDL</w:t>
            </w:r>
          </w:p>
        </w:tc>
        <w:tc>
          <w:tcPr>
            <w:tcW w:w="3532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Inquiry-based Learning</w:t>
            </w:r>
          </w:p>
        </w:tc>
        <w:tc>
          <w:tcPr>
            <w:tcW w:w="378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Lesson planning</w:t>
            </w:r>
          </w:p>
        </w:tc>
        <w:tc>
          <w:tcPr>
            <w:tcW w:w="3771" w:type="dxa"/>
          </w:tcPr>
          <w:p w:rsidR="00243B11" w:rsidRDefault="00243B11" w:rsidP="00A06173">
            <w:pPr>
              <w:bidi w:val="0"/>
              <w:jc w:val="both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Theme="majorBidi" w:hAnsiTheme="majorBidi" w:cstheme="majorBidi"/>
                <w:sz w:val="24"/>
                <w:szCs w:val="24"/>
              </w:rPr>
              <w:t>Discussion, peer assessment, participative assessment</w:t>
            </w:r>
          </w:p>
        </w:tc>
      </w:tr>
    </w:tbl>
    <w:p w:rsidR="00C4303B" w:rsidRPr="00534FEF" w:rsidRDefault="00C4303B" w:rsidP="00534FEF">
      <w:pPr>
        <w:bidi w:val="0"/>
        <w:jc w:val="center"/>
        <w:rPr>
          <w:rFonts w:asciiTheme="majorBidi" w:hAnsiTheme="majorBidi" w:cstheme="majorBidi"/>
          <w:b/>
          <w:bCs/>
          <w:color w:val="FF0000"/>
          <w:sz w:val="32"/>
          <w:szCs w:val="32"/>
        </w:rPr>
      </w:pPr>
    </w:p>
    <w:tbl>
      <w:tblPr>
        <w:tblStyle w:val="TableGrid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C4303B" w:rsidRPr="00534FEF" w:rsidTr="006525E7">
        <w:tc>
          <w:tcPr>
            <w:tcW w:w="1455" w:type="dxa"/>
            <w:shd w:val="clear" w:color="auto" w:fill="D9D9D9" w:themeFill="background1" w:themeFillShade="D9"/>
          </w:tcPr>
          <w:p w:rsidR="00C4303B" w:rsidRPr="00534FEF" w:rsidRDefault="00C4303B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 w:themeFill="background1" w:themeFillShade="D9"/>
          </w:tcPr>
          <w:p w:rsidR="00C4303B" w:rsidRPr="00534FEF" w:rsidRDefault="00C4303B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 w:themeFill="background1" w:themeFillShade="D9"/>
          </w:tcPr>
          <w:p w:rsidR="00C4303B" w:rsidRPr="00534FEF" w:rsidRDefault="00C4303B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 w:themeFill="background1" w:themeFillShade="D9"/>
          </w:tcPr>
          <w:p w:rsidR="00C4303B" w:rsidRPr="00534FEF" w:rsidRDefault="00C4303B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 w:themeFill="background1" w:themeFillShade="D9"/>
          </w:tcPr>
          <w:p w:rsidR="00C4303B" w:rsidRPr="00534FEF" w:rsidRDefault="00F05A56" w:rsidP="00A06173">
            <w:pPr>
              <w:bidi w:val="0"/>
              <w:jc w:val="center"/>
              <w:rPr>
                <w:rFonts w:asciiTheme="majorBidi" w:hAnsiTheme="majorBidi" w:cstheme="majorBidi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Formative </w:t>
            </w:r>
            <w:r w:rsidR="00C4303B" w:rsidRPr="00534FEF"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C4303B" w:rsidRPr="00534FEF" w:rsidTr="00A06173">
        <w:tc>
          <w:tcPr>
            <w:tcW w:w="145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Germany</w:t>
            </w:r>
          </w:p>
        </w:tc>
        <w:tc>
          <w:tcPr>
            <w:tcW w:w="163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OFUB</w:t>
            </w:r>
          </w:p>
        </w:tc>
        <w:tc>
          <w:tcPr>
            <w:tcW w:w="3532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Case-oriented learning</w:t>
            </w:r>
          </w:p>
        </w:tc>
        <w:tc>
          <w:tcPr>
            <w:tcW w:w="378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Teaching professionality</w:t>
            </w:r>
          </w:p>
        </w:tc>
        <w:tc>
          <w:tcPr>
            <w:tcW w:w="377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measuring students’ perception of the learning environment: asking for emotional, volitional and cognitive states at particular points during the course</w:t>
            </w:r>
          </w:p>
        </w:tc>
      </w:tr>
      <w:tr w:rsidR="00C4303B" w:rsidRPr="00534FEF" w:rsidTr="00A06173">
        <w:tc>
          <w:tcPr>
            <w:tcW w:w="145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Germany</w:t>
            </w:r>
          </w:p>
        </w:tc>
        <w:tc>
          <w:tcPr>
            <w:tcW w:w="163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OFUB</w:t>
            </w:r>
          </w:p>
        </w:tc>
        <w:tc>
          <w:tcPr>
            <w:tcW w:w="3532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Learning by teaching, </w:t>
            </w:r>
            <w:r w:rsidRPr="00534FEF">
              <w:rPr>
                <w:rFonts w:asciiTheme="majorBidi" w:hAnsiTheme="majorBidi" w:cstheme="majorBidi"/>
                <w:sz w:val="24"/>
                <w:szCs w:val="24"/>
              </w:rPr>
              <w:br/>
              <w:t>added by frontal teaching and teacher-students-discussions</w:t>
            </w:r>
          </w:p>
        </w:tc>
        <w:tc>
          <w:tcPr>
            <w:tcW w:w="378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Advanced Scientific work</w:t>
            </w:r>
          </w:p>
        </w:tc>
        <w:tc>
          <w:tcPr>
            <w:tcW w:w="377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E-Quiz via Audience-response system as check of students’ understanding and starting point for deeper discussions 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peer feedback after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students prepare statements for panel discussions and participate in a panel discussion in different roles </w:t>
            </w:r>
          </w:p>
        </w:tc>
      </w:tr>
      <w:tr w:rsidR="00C4303B" w:rsidRPr="00534FEF" w:rsidTr="00A06173">
        <w:tc>
          <w:tcPr>
            <w:tcW w:w="145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Germany</w:t>
            </w:r>
          </w:p>
        </w:tc>
        <w:tc>
          <w:tcPr>
            <w:tcW w:w="163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OFUB</w:t>
            </w:r>
          </w:p>
        </w:tc>
        <w:tc>
          <w:tcPr>
            <w:tcW w:w="3532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Self regulated learning</w:t>
            </w:r>
          </w:p>
        </w:tc>
        <w:tc>
          <w:tcPr>
            <w:tcW w:w="378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Challenges in business education</w:t>
            </w:r>
          </w:p>
        </w:tc>
        <w:tc>
          <w:tcPr>
            <w:tcW w:w="377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4FEF">
              <w:rPr>
                <w:rFonts w:asciiTheme="majorBidi" w:hAnsiTheme="majorBidi" w:cstheme="majorBidi"/>
                <w:sz w:val="24"/>
                <w:szCs w:val="24"/>
              </w:rPr>
              <w:t>Mindmaps</w:t>
            </w:r>
            <w:proofErr w:type="spellEnd"/>
            <w:r w:rsidRPr="00534FEF">
              <w:rPr>
                <w:rFonts w:asciiTheme="majorBidi" w:hAnsiTheme="majorBidi" w:cstheme="majorBidi"/>
                <w:sz w:val="24"/>
                <w:szCs w:val="24"/>
              </w:rPr>
              <w:t>/ Concept Maps,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Poster</w:t>
            </w:r>
            <w:r w:rsidR="00B31C09">
              <w:rPr>
                <w:rFonts w:asciiTheme="majorBidi" w:hAnsiTheme="majorBidi" w:cstheme="majorBidi"/>
                <w:sz w:val="24"/>
                <w:szCs w:val="24"/>
              </w:rPr>
              <w:t xml:space="preserve"> </w:t>
            </w: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presentation as a simulation of the final test 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Peer feedback</w:t>
            </w:r>
          </w:p>
        </w:tc>
      </w:tr>
      <w:tr w:rsidR="00C4303B" w:rsidRPr="00534FEF" w:rsidTr="006525E7">
        <w:tc>
          <w:tcPr>
            <w:tcW w:w="145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Germany</w:t>
            </w:r>
          </w:p>
        </w:tc>
        <w:tc>
          <w:tcPr>
            <w:tcW w:w="163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rtl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OFUB</w:t>
            </w:r>
          </w:p>
        </w:tc>
        <w:tc>
          <w:tcPr>
            <w:tcW w:w="3532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Project based learning</w:t>
            </w:r>
          </w:p>
        </w:tc>
        <w:tc>
          <w:tcPr>
            <w:tcW w:w="378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Research projects in vocational and business education</w:t>
            </w:r>
          </w:p>
        </w:tc>
        <w:tc>
          <w:tcPr>
            <w:tcW w:w="377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proofErr w:type="spellStart"/>
            <w:r w:rsidRPr="00534FEF">
              <w:rPr>
                <w:rFonts w:asciiTheme="majorBidi" w:hAnsiTheme="majorBidi" w:cstheme="majorBidi"/>
                <w:sz w:val="24"/>
                <w:szCs w:val="24"/>
              </w:rPr>
              <w:t>Inbetween</w:t>
            </w:r>
            <w:proofErr w:type="spellEnd"/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 presentations, discussions and peer feedback, 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feedback of experts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cooperation with practitioners</w:t>
            </w:r>
          </w:p>
        </w:tc>
      </w:tr>
      <w:tr w:rsidR="00C4303B" w:rsidRPr="00534FEF" w:rsidTr="006525E7">
        <w:tc>
          <w:tcPr>
            <w:tcW w:w="145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Germany</w:t>
            </w:r>
          </w:p>
        </w:tc>
        <w:tc>
          <w:tcPr>
            <w:tcW w:w="163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OFUB/ Projekt at Johannes Gutenberg-University Mainz (in summer term 2018)</w:t>
            </w:r>
          </w:p>
        </w:tc>
        <w:tc>
          <w:tcPr>
            <w:tcW w:w="3532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Flipped Classroom with game based elements</w:t>
            </w:r>
          </w:p>
        </w:tc>
        <w:tc>
          <w:tcPr>
            <w:tcW w:w="378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  <w:lang w:val="de-DE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  <w:lang w:val="de-DE"/>
              </w:rPr>
              <w:t>Statistics</w:t>
            </w:r>
          </w:p>
        </w:tc>
        <w:tc>
          <w:tcPr>
            <w:tcW w:w="377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Regular e-Quiz throughout the semester; </w:t>
            </w:r>
            <w:r w:rsidRPr="00534FEF">
              <w:rPr>
                <w:rFonts w:asciiTheme="majorBidi" w:hAnsiTheme="majorBidi" w:cstheme="majorBidi"/>
                <w:sz w:val="24"/>
                <w:szCs w:val="24"/>
              </w:rPr>
              <w:br/>
              <w:t xml:space="preserve">audience response systems to discuss students solutions; 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e-learning platform with video related quizzes; </w:t>
            </w:r>
          </w:p>
        </w:tc>
      </w:tr>
      <w:tr w:rsidR="00C4303B" w:rsidRPr="00534FEF" w:rsidTr="006525E7">
        <w:tc>
          <w:tcPr>
            <w:tcW w:w="145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lastRenderedPageBreak/>
              <w:t>Germany</w:t>
            </w:r>
          </w:p>
        </w:tc>
        <w:tc>
          <w:tcPr>
            <w:tcW w:w="1635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OFUB</w:t>
            </w:r>
          </w:p>
        </w:tc>
        <w:tc>
          <w:tcPr>
            <w:tcW w:w="3532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Self regulated learning</w:t>
            </w:r>
          </w:p>
        </w:tc>
        <w:tc>
          <w:tcPr>
            <w:tcW w:w="378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Media Didactics</w:t>
            </w:r>
          </w:p>
        </w:tc>
        <w:tc>
          <w:tcPr>
            <w:tcW w:w="3771" w:type="dxa"/>
          </w:tcPr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Multimedia presentations; 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 xml:space="preserve">Expert feedback from school teachers; </w:t>
            </w:r>
          </w:p>
          <w:p w:rsidR="00C4303B" w:rsidRPr="00534FEF" w:rsidRDefault="00C4303B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 w:rsidRPr="00534FEF">
              <w:rPr>
                <w:rFonts w:asciiTheme="majorBidi" w:hAnsiTheme="majorBidi" w:cstheme="majorBidi"/>
                <w:sz w:val="24"/>
                <w:szCs w:val="24"/>
              </w:rPr>
              <w:t>Peer feedback;</w:t>
            </w:r>
          </w:p>
        </w:tc>
      </w:tr>
    </w:tbl>
    <w:p w:rsidR="00C4303B" w:rsidRDefault="00C4303B" w:rsidP="00C4303B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7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6525E7" w:rsidRPr="00C05170" w:rsidTr="00A06173">
        <w:tc>
          <w:tcPr>
            <w:tcW w:w="1455" w:type="dxa"/>
            <w:shd w:val="clear" w:color="auto" w:fill="D9D9D9"/>
          </w:tcPr>
          <w:p w:rsidR="006525E7" w:rsidRPr="00C05170" w:rsidRDefault="006525E7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bookmarkStart w:id="3" w:name="_Hlk504143107"/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/>
          </w:tcPr>
          <w:p w:rsidR="006525E7" w:rsidRPr="00C05170" w:rsidRDefault="006525E7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/>
          </w:tcPr>
          <w:p w:rsidR="006525E7" w:rsidRPr="00C05170" w:rsidRDefault="006525E7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/>
          </w:tcPr>
          <w:p w:rsidR="006525E7" w:rsidRPr="00C05170" w:rsidRDefault="006525E7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/>
          </w:tcPr>
          <w:p w:rsidR="006525E7" w:rsidRPr="00C05170" w:rsidRDefault="00F05A56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Formative </w:t>
            </w:r>
            <w:r w:rsidR="006525E7"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Online Discussion boards</w:t>
            </w:r>
          </w:p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certificate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Online discussion board - VLE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Twitterchat</w:t>
            </w:r>
            <w:proofErr w:type="spellEnd"/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certificate in T&amp;L</w:t>
            </w:r>
          </w:p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Twitter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Padlet</w:t>
            </w:r>
            <w:proofErr w:type="spellEnd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posts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certificate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Padlet</w:t>
            </w:r>
            <w:proofErr w:type="spellEnd"/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Classroom Assessment Techniques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certificate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Choice of 50 CATS to be drawn from e.g. One Minute Paper, Muddiest point etc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Self-assessment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certificate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IE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Students completed a self-assessment form prior to submission of assignment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Online Discussion boards</w:t>
            </w:r>
          </w:p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Postgraduate diploma in T&amp;L 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Online discussion board - VLE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Twitterchat</w:t>
            </w:r>
            <w:proofErr w:type="spellEnd"/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Postgraduate diploma in T&amp;L 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Twitter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Padlet</w:t>
            </w:r>
            <w:proofErr w:type="spellEnd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posts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diploma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Padlet</w:t>
            </w:r>
            <w:proofErr w:type="spellEnd"/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Video introduction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diploma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Video capture, discussion board and VLE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Peer review of teaching via vlog post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diploma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Video capture, discussion board and VLE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Personal reflection on </w:t>
            </w: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Nearpod</w:t>
            </w:r>
            <w:proofErr w:type="spellEnd"/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diploma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Nearpod</w:t>
            </w:r>
            <w:proofErr w:type="spellEnd"/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Self-assessment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bidi="ar-SA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Postgraduate diploma in T&amp;L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IE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Students completed a self-</w:t>
            </w:r>
            <w:r w:rsidRPr="00C05170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lastRenderedPageBreak/>
              <w:t>assessment form prior to submission of assignment</w:t>
            </w:r>
          </w:p>
        </w:tc>
      </w:tr>
      <w:tr w:rsidR="006525E7" w:rsidRPr="00C05170" w:rsidTr="00A06173">
        <w:tc>
          <w:tcPr>
            <w:tcW w:w="145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Ireland</w:t>
            </w:r>
          </w:p>
        </w:tc>
        <w:tc>
          <w:tcPr>
            <w:tcW w:w="1635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UCC</w:t>
            </w:r>
          </w:p>
        </w:tc>
        <w:tc>
          <w:tcPr>
            <w:tcW w:w="3532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Reflective journal</w:t>
            </w:r>
          </w:p>
        </w:tc>
        <w:tc>
          <w:tcPr>
            <w:tcW w:w="378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PG module in Community based participatory research</w:t>
            </w:r>
          </w:p>
        </w:tc>
        <w:tc>
          <w:tcPr>
            <w:tcW w:w="3771" w:type="dxa"/>
          </w:tcPr>
          <w:p w:rsidR="006525E7" w:rsidRPr="00C05170" w:rsidRDefault="006525E7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sz w:val="24"/>
                <w:szCs w:val="24"/>
              </w:rPr>
              <w:t>Word document</w:t>
            </w:r>
          </w:p>
        </w:tc>
      </w:tr>
      <w:bookmarkEnd w:id="3"/>
    </w:tbl>
    <w:p w:rsidR="00534FEF" w:rsidRDefault="00534FEF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Y="297"/>
        <w:tblW w:w="14174" w:type="dxa"/>
        <w:tblLook w:val="04A0" w:firstRow="1" w:lastRow="0" w:firstColumn="1" w:lastColumn="0" w:noHBand="0" w:noVBand="1"/>
      </w:tblPr>
      <w:tblGrid>
        <w:gridCol w:w="1455"/>
        <w:gridCol w:w="1635"/>
        <w:gridCol w:w="3532"/>
        <w:gridCol w:w="3781"/>
        <w:gridCol w:w="3771"/>
      </w:tblGrid>
      <w:tr w:rsidR="00A5000D" w:rsidRPr="00C05170" w:rsidTr="00A06173">
        <w:trPr>
          <w:trHeight w:val="412"/>
        </w:trPr>
        <w:tc>
          <w:tcPr>
            <w:tcW w:w="1455" w:type="dxa"/>
            <w:shd w:val="clear" w:color="auto" w:fill="D9D9D9"/>
          </w:tcPr>
          <w:p w:rsidR="00A5000D" w:rsidRPr="00C05170" w:rsidRDefault="00A5000D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Country</w:t>
            </w:r>
          </w:p>
        </w:tc>
        <w:tc>
          <w:tcPr>
            <w:tcW w:w="1635" w:type="dxa"/>
            <w:shd w:val="clear" w:color="auto" w:fill="D9D9D9"/>
          </w:tcPr>
          <w:p w:rsidR="00A5000D" w:rsidRPr="00C05170" w:rsidRDefault="00A5000D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Institution </w:t>
            </w:r>
          </w:p>
        </w:tc>
        <w:tc>
          <w:tcPr>
            <w:tcW w:w="3532" w:type="dxa"/>
            <w:shd w:val="clear" w:color="auto" w:fill="D9D9D9"/>
          </w:tcPr>
          <w:p w:rsidR="00A5000D" w:rsidRPr="00C05170" w:rsidRDefault="00A5000D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Instructional Activity</w:t>
            </w:r>
          </w:p>
        </w:tc>
        <w:tc>
          <w:tcPr>
            <w:tcW w:w="3781" w:type="dxa"/>
            <w:shd w:val="clear" w:color="auto" w:fill="D9D9D9"/>
          </w:tcPr>
          <w:p w:rsidR="00A5000D" w:rsidRPr="00C05170" w:rsidRDefault="00A5000D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Context: course title</w:t>
            </w:r>
          </w:p>
        </w:tc>
        <w:tc>
          <w:tcPr>
            <w:tcW w:w="3771" w:type="dxa"/>
            <w:shd w:val="clear" w:color="auto" w:fill="D9D9D9"/>
          </w:tcPr>
          <w:p w:rsidR="00A5000D" w:rsidRPr="00C05170" w:rsidRDefault="00F05A56" w:rsidP="00A06173">
            <w:pPr>
              <w:bidi w:val="0"/>
              <w:jc w:val="center"/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Theme="majorBidi" w:hAnsiTheme="majorBidi" w:cstheme="majorBidi"/>
                <w:b/>
                <w:bCs/>
                <w:sz w:val="24"/>
                <w:szCs w:val="24"/>
              </w:rPr>
              <w:t xml:space="preserve">Formative </w:t>
            </w:r>
            <w:r w:rsidR="00A5000D" w:rsidRPr="00C051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Assessment tools used  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Problem-based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3764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Enhanced Learning Unlimited (ELU); Information Management and Performance Assessment; </w:t>
            </w:r>
            <w:r w:rsidRPr="003764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Information and knowledge management, etc.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Online Diagnostic Analysis Survey;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-buzz/brainstorm sessions;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Portfolio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 xml:space="preserve"> reflection;</w:t>
            </w:r>
          </w:p>
          <w:p w:rsidR="00A5000D" w:rsidRPr="003F6D25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Portfolio assessment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 xml:space="preserve"> &amp;feedback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 xml:space="preserve">; </w:t>
            </w:r>
            <w:r w:rsidRPr="003F6D2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Inquiry-based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Information Behaviour and Retrieval; </w:t>
            </w:r>
            <w:r>
              <w:rPr>
                <w:lang w:val="en-GB"/>
              </w:rPr>
              <w:t xml:space="preserve">Research Methods and Theory of Science; </w:t>
            </w:r>
            <w:r w:rsidRPr="003764BD">
              <w:rPr>
                <w:lang w:val="en-GB"/>
              </w:rPr>
              <w:t>Research Seminar</w:t>
            </w:r>
            <w:r>
              <w:rPr>
                <w:lang w:val="en-GB"/>
              </w:rPr>
              <w:t>, etc.</w:t>
            </w:r>
            <w:r w:rsidRPr="003764BD"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-Online Diagnostic Analysis Survey; -reflection based on </w:t>
            </w:r>
            <w:proofErr w:type="spellStart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Kuhlthau’s</w:t>
            </w:r>
            <w:proofErr w:type="spellEnd"/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ISP model;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003057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Web-based peer assessment;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Portfolio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 xml:space="preserve"> reflection;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</w:rPr>
              <w:t>e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Portfolio assessment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 xml:space="preserve"> &amp; feedback</w:t>
            </w:r>
            <w:r w:rsidRPr="003F6D25"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;</w:t>
            </w:r>
          </w:p>
          <w:p w:rsidR="00A5000D" w:rsidRPr="00003057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rPr>
          <w:trHeight w:val="1369"/>
        </w:trPr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Case-based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>Learning Environments and Networks; Information and Records Management Systems; Management and Preservation of Documentary and Digital Cultural Heritage</w:t>
            </w:r>
            <w:r>
              <w:rPr>
                <w:lang w:val="en-GB"/>
              </w:rPr>
              <w:t>, etc.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-Online Diagnostic Analysis Survey; - personal Vignette;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reflective journals; 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Project-based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>Research Methods; Information Security Management; Research Methods and Theory of Science</w:t>
            </w:r>
            <w:r>
              <w:rPr>
                <w:lang w:val="en-GB"/>
              </w:rPr>
              <w:t>, etc.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-Online Diagnostic Analysis Survey; -project interim reports assessment;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-self-assessment;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-peer assessment;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Flipped classroom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</w:pPr>
            <w:r w:rsidRPr="003764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Information and knowledge management in theory and practice;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Digital knowledge organisation;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>
              <w:rPr>
                <w:lang w:val="en-GB"/>
              </w:rPr>
              <w:t>Theories and m</w:t>
            </w:r>
            <w:r w:rsidRPr="003764BD">
              <w:rPr>
                <w:lang w:val="en-GB"/>
              </w:rPr>
              <w:t>ethodology of information science</w:t>
            </w:r>
            <w:r>
              <w:rPr>
                <w:lang w:val="en-GB"/>
              </w:rPr>
              <w:t>, etc.</w:t>
            </w:r>
            <w:r w:rsidRPr="003764BD"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pStyle w:val="Default"/>
              <w:rPr>
                <w:rFonts w:eastAsia="Calibri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-Online Diagnostic Analysis Survey; -online progress Quizzes;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in-class discussions problem sets and case studies;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-three points summary; </w:t>
            </w:r>
          </w:p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- 1-minute reflection writing assignments;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 xml:space="preserve"> online badges (or online visual icons);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Role Play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764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>Human Resource Management; Information and Knowledge Management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3764BD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IT Risk Management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etc.</w:t>
            </w: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-feedback based on video recordings;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-self-assessment;</w:t>
            </w:r>
          </w:p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 online badges (or online visual icons);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Weekly Online Discussions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Technology-enhanced Learning in Organization; Research Methods and Theory of Science; </w:t>
            </w:r>
            <w:r>
              <w:rPr>
                <w:lang w:val="en-GB"/>
              </w:rPr>
              <w:t>Information and Knowledge Management, etc.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-critical synthesis of discussions; </w:t>
            </w:r>
          </w:p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-r</w:t>
            </w:r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eflective blog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</w:t>
            </w:r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IE"/>
              </w:rPr>
              <w:t>Context-based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>Human Resource Management</w:t>
            </w:r>
            <w:r>
              <w:rPr>
                <w:lang w:val="en-GB"/>
              </w:rPr>
              <w:t xml:space="preserve">; </w:t>
            </w:r>
            <w:r w:rsidRPr="003764BD">
              <w:rPr>
                <w:lang w:val="en-GB"/>
              </w:rPr>
              <w:t>Innovation Technologies;</w:t>
            </w:r>
            <w:r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946B7D">
              <w:rPr>
                <w:lang w:val="en-GB"/>
              </w:rPr>
              <w:t>Digital Library Te</w:t>
            </w:r>
            <w:r>
              <w:rPr>
                <w:lang w:val="en-GB"/>
              </w:rPr>
              <w:t>chnologies and their Management, etc.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 w:bidi="ar-SA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reflective blogs;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Mindmaps</w:t>
            </w:r>
            <w:proofErr w:type="spellEnd"/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/Concept Maps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assessment</w:t>
            </w:r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  <w:lang w:val="en-IE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Game-based learning [Gamification]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3764BD"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  <w:t xml:space="preserve">Information and Knowledge Management; </w:t>
            </w:r>
            <w:r w:rsidRPr="00946B7D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  <w:lang w:val="en-GB"/>
              </w:rPr>
              <w:t>Transmedia Storytelling Theories and Methods</w:t>
            </w: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-stealth a</w:t>
            </w:r>
            <w:r w:rsidRPr="000301F1">
              <w:rPr>
                <w:rFonts w:ascii="Times New Roman" w:hAnsi="Times New Roman" w:cs="Times New Roman"/>
                <w:sz w:val="24"/>
                <w:szCs w:val="24"/>
              </w:rPr>
              <w:t>ssessment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-self-assessment;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-peer assessment;</w:t>
            </w:r>
          </w:p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 online badges (or online visual icons);</w:t>
            </w:r>
          </w:p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Seeking and evaluation of information sources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Searching for Information: Strategies and Methods; </w:t>
            </w:r>
            <w:r w:rsidRPr="006235C0">
              <w:rPr>
                <w:lang w:val="en-GB"/>
              </w:rPr>
              <w:t xml:space="preserve">Web </w:t>
            </w:r>
            <w:r>
              <w:rPr>
                <w:lang w:val="en-GB"/>
              </w:rPr>
              <w:t xml:space="preserve">Content Analysis and </w:t>
            </w:r>
            <w:r w:rsidRPr="006235C0">
              <w:rPr>
                <w:lang w:val="en-GB"/>
              </w:rPr>
              <w:t>Communication</w:t>
            </w:r>
            <w:r>
              <w:rPr>
                <w:lang w:val="en-GB"/>
              </w:rPr>
              <w:t xml:space="preserve">; </w:t>
            </w:r>
            <w:r>
              <w:rPr>
                <w:rFonts w:eastAsia="Calibri"/>
                <w:lang w:val="en-GB"/>
              </w:rPr>
              <w:t>Research methods, etc.</w:t>
            </w:r>
            <w:r w:rsidRPr="003764BD">
              <w:rPr>
                <w:rFonts w:eastAsia="Calibri"/>
                <w:lang w:val="en-GB"/>
              </w:rPr>
              <w:t xml:space="preserve"> </w:t>
            </w:r>
          </w:p>
        </w:tc>
        <w:tc>
          <w:tcPr>
            <w:tcW w:w="3771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-Interim bibliography assessment;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Analysis and synthesis of the literature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E30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Theories and methodology of information science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; </w:t>
            </w:r>
            <w:r w:rsidRPr="002E30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 Methods and Theory of Science; </w:t>
            </w:r>
            <w:r w:rsidRPr="002E3025">
              <w:rPr>
                <w:rFonts w:ascii="Times New Roman" w:hAnsi="Times New Roman" w:cs="Times New Roman"/>
                <w:sz w:val="24"/>
                <w:szCs w:val="24"/>
              </w:rPr>
              <w:t xml:space="preserve">Information Behavior and Retrieval </w:t>
            </w:r>
            <w:r w:rsidRPr="002E3025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etc. </w:t>
            </w: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-Interim literature review assessment; 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peer assessment;</w:t>
            </w:r>
          </w:p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Mindmaps</w:t>
            </w:r>
            <w:proofErr w:type="spellEnd"/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/Concept Maps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assessment</w:t>
            </w:r>
            <w:r w:rsidRPr="00A52CAE"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Default="00A5000D" w:rsidP="00A06173">
            <w:pPr>
              <w:bidi w:val="0"/>
              <w:rPr>
                <w:rFonts w:asciiTheme="majorBidi" w:hAnsiTheme="majorBidi" w:cstheme="majorBidi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Virtual Reality </w:t>
            </w:r>
            <w:r>
              <w:rPr>
                <w:rFonts w:asciiTheme="majorBidi" w:hAnsiTheme="majorBidi" w:cstheme="majorBidi"/>
                <w:sz w:val="24"/>
                <w:szCs w:val="24"/>
              </w:rPr>
              <w:t>Simulations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781" w:type="dxa"/>
          </w:tcPr>
          <w:p w:rsidR="00A5000D" w:rsidRPr="006235C0" w:rsidRDefault="00A5000D" w:rsidP="00A06173">
            <w:pPr>
              <w:pStyle w:val="Default"/>
              <w:rPr>
                <w:color w:val="000000" w:themeColor="text1"/>
                <w:lang w:val="en-GB"/>
              </w:rPr>
            </w:pPr>
            <w:r w:rsidRPr="006235C0">
              <w:rPr>
                <w:color w:val="000000" w:themeColor="text1"/>
                <w:lang w:val="en-GB"/>
              </w:rPr>
              <w:t xml:space="preserve">Human Resource Management; </w:t>
            </w:r>
            <w:r w:rsidRPr="006235C0">
              <w:rPr>
                <w:color w:val="000000" w:themeColor="text1"/>
                <w:shd w:val="clear" w:color="auto" w:fill="FFFFFF"/>
                <w:lang w:val="en-GB"/>
              </w:rPr>
              <w:t xml:space="preserve">Learning Game Design; </w:t>
            </w:r>
            <w:r w:rsidRPr="006235C0">
              <w:rPr>
                <w:color w:val="000000" w:themeColor="text1"/>
                <w:lang w:val="en-GB"/>
              </w:rPr>
              <w:t xml:space="preserve"> </w:t>
            </w:r>
          </w:p>
          <w:p w:rsidR="00A5000D" w:rsidRPr="006235C0" w:rsidRDefault="00A5000D" w:rsidP="00A06173">
            <w:pPr>
              <w:pStyle w:val="Default"/>
              <w:rPr>
                <w:color w:val="000000" w:themeColor="text1"/>
                <w:lang w:val="en-GB"/>
              </w:rPr>
            </w:pPr>
            <w:r w:rsidRPr="006235C0">
              <w:rPr>
                <w:lang w:val="en-GB"/>
              </w:rPr>
              <w:t>Management and Marketing in Memory Organizations, etc.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team observation;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team-reflection;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group feedback via Skype;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Scenario-based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rFonts w:eastAsia="Calibri"/>
                <w:lang w:val="en-GB"/>
              </w:rPr>
            </w:pPr>
            <w:r w:rsidRPr="003764BD">
              <w:rPr>
                <w:lang w:val="en-GB"/>
              </w:rPr>
              <w:t>Information Services and Service Processes; Electronic Publishing Processes; Human Resource Management</w:t>
            </w:r>
            <w:r>
              <w:rPr>
                <w:lang w:val="en-GB"/>
              </w:rPr>
              <w:t>, etc.</w:t>
            </w:r>
            <w:r w:rsidRPr="003764BD">
              <w:rPr>
                <w:lang w:val="en-GB"/>
              </w:rPr>
              <w:t xml:space="preserve"> </w:t>
            </w: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learning agreements 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reflective blogs; </w:t>
            </w:r>
          </w:p>
          <w:p w:rsidR="00A5000D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f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eedback system in the Study Information System (ÕIS)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Prototype design and modeling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Information Architecture and Information Design; </w:t>
            </w:r>
            <w:r w:rsidRPr="003764BD">
              <w:rPr>
                <w:color w:val="333333"/>
                <w:shd w:val="clear" w:color="auto" w:fill="FFFFFF"/>
                <w:lang w:val="en-GB"/>
              </w:rPr>
              <w:t>Multimedia Development; Development of Interactive Systems</w:t>
            </w:r>
            <w:r>
              <w:rPr>
                <w:color w:val="333333"/>
                <w:shd w:val="clear" w:color="auto" w:fill="FFFFFF"/>
                <w:lang w:val="en-GB"/>
              </w:rPr>
              <w:t xml:space="preserve">, etc. </w:t>
            </w:r>
            <w:r w:rsidRPr="003764BD">
              <w:rPr>
                <w:lang w:val="en-GB"/>
              </w:rPr>
              <w:t xml:space="preserve"> 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team observation;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team-reflection;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 group feedback via Skype;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Reflective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Information Ethics and Legal Aspects of Information Resources;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 xml:space="preserve">Information and Knowledge Management Politics and Strategies; </w:t>
            </w:r>
          </w:p>
          <w:p w:rsidR="00A5000D" w:rsidRPr="003764BD" w:rsidRDefault="00A5000D" w:rsidP="00A06173">
            <w:pPr>
              <w:pStyle w:val="Default"/>
              <w:rPr>
                <w:lang w:val="en-GB"/>
              </w:rPr>
            </w:pPr>
            <w:r w:rsidRPr="003764BD">
              <w:rPr>
                <w:lang w:val="en-GB"/>
              </w:rPr>
              <w:t>Research Methods and Theory of Science</w:t>
            </w:r>
            <w:r>
              <w:rPr>
                <w:lang w:val="en-GB"/>
              </w:rPr>
              <w:t>, etc.</w:t>
            </w:r>
          </w:p>
          <w:p w:rsidR="00A5000D" w:rsidRPr="003764B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</w:p>
        </w:tc>
        <w:tc>
          <w:tcPr>
            <w:tcW w:w="3771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-questioning strategies;</w:t>
            </w:r>
          </w:p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-</w:t>
            </w:r>
            <w:r w:rsidRPr="008E6081">
              <w:rPr>
                <w:rFonts w:ascii="Times New Roman" w:eastAsia="Calibri" w:hAnsi="Times New Roman" w:cs="Times New Roman"/>
                <w:sz w:val="24"/>
                <w:szCs w:val="24"/>
              </w:rPr>
              <w:t>reflective journals</w:t>
            </w: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;</w:t>
            </w:r>
          </w:p>
          <w:p w:rsidR="00A5000D" w:rsidRPr="008E6081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03057">
              <w:rPr>
                <w:rFonts w:ascii="Times New Roman" w:hAnsi="Times New Roman" w:cs="Times New Roman"/>
                <w:sz w:val="24"/>
                <w:szCs w:val="24"/>
              </w:rPr>
              <w:t>feedback system in the Study Information System (ÕIS)</w:t>
            </w:r>
          </w:p>
        </w:tc>
      </w:tr>
      <w:tr w:rsidR="00A5000D" w:rsidRPr="00C05170" w:rsidTr="00A06173">
        <w:trPr>
          <w:trHeight w:val="290"/>
        </w:trPr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61783B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B">
              <w:rPr>
                <w:rFonts w:ascii="Times New Roman" w:hAnsi="Times New Roman" w:cs="Times New Roman"/>
                <w:sz w:val="24"/>
                <w:szCs w:val="24"/>
              </w:rPr>
              <w:t>Crossover Learning</w:t>
            </w:r>
          </w:p>
        </w:tc>
        <w:tc>
          <w:tcPr>
            <w:tcW w:w="3781" w:type="dxa"/>
          </w:tcPr>
          <w:p w:rsidR="00A5000D" w:rsidRPr="003764BD" w:rsidRDefault="00A5000D" w:rsidP="00A06173">
            <w:pPr>
              <w:pStyle w:val="Default"/>
              <w:bidi/>
              <w:jc w:val="right"/>
              <w:rPr>
                <w:lang w:val="en-GB"/>
              </w:rPr>
            </w:pPr>
            <w:r w:rsidRPr="003764BD">
              <w:rPr>
                <w:lang w:val="en-GB"/>
              </w:rPr>
              <w:t xml:space="preserve">Models and Development of Information Systems; Human Resource Management; </w:t>
            </w:r>
          </w:p>
          <w:p w:rsidR="00A5000D" w:rsidRPr="007241CA" w:rsidRDefault="00A5000D" w:rsidP="00A06173">
            <w:pPr>
              <w:pStyle w:val="Default"/>
              <w:bidi/>
              <w:jc w:val="right"/>
              <w:rPr>
                <w:lang w:val="en-GB"/>
              </w:rPr>
            </w:pPr>
            <w:r w:rsidRPr="003764BD">
              <w:rPr>
                <w:lang w:val="en-GB"/>
              </w:rPr>
              <w:t>Information Services</w:t>
            </w:r>
            <w:r>
              <w:rPr>
                <w:lang w:val="en-GB"/>
              </w:rPr>
              <w:t xml:space="preserve">, etc. </w:t>
            </w:r>
          </w:p>
        </w:tc>
        <w:tc>
          <w:tcPr>
            <w:tcW w:w="3771" w:type="dxa"/>
          </w:tcPr>
          <w:p w:rsidR="00A5000D" w:rsidRPr="00261FE2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eastAsia="Calibri" w:hAnsi="Times New Roman" w:cs="Times New Roman"/>
                <w:sz w:val="24"/>
                <w:szCs w:val="24"/>
              </w:rPr>
              <w:t>-rank and report assessment;</w:t>
            </w:r>
          </w:p>
          <w:p w:rsidR="00A5000D" w:rsidRPr="00261FE2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eastAsia="Calibri" w:hAnsi="Times New Roman" w:cs="Times New Roman"/>
                <w:sz w:val="24"/>
                <w:szCs w:val="24"/>
              </w:rPr>
              <w:t>- pyramiding (Snowball Groups);</w:t>
            </w:r>
          </w:p>
          <w:p w:rsidR="00A5000D" w:rsidRPr="00261FE2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eastAsia="Calibri" w:hAnsi="Times New Roman" w:cs="Times New Roman"/>
                <w:sz w:val="24"/>
                <w:szCs w:val="24"/>
              </w:rPr>
              <w:t>- reflective blog;</w:t>
            </w:r>
          </w:p>
          <w:p w:rsidR="00A5000D" w:rsidRPr="00261FE2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-feedback system in the Study Information System (ÕIS)</w:t>
            </w:r>
          </w:p>
          <w:p w:rsidR="00A5000D" w:rsidRPr="00261FE2" w:rsidRDefault="00A5000D" w:rsidP="00A0617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61783B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61783B">
              <w:rPr>
                <w:rFonts w:ascii="Times New Roman" w:hAnsi="Times New Roman" w:cs="Times New Roman"/>
                <w:sz w:val="24"/>
                <w:szCs w:val="24"/>
              </w:rPr>
              <w:t>Learning Through Argumentation</w:t>
            </w:r>
          </w:p>
        </w:tc>
        <w:tc>
          <w:tcPr>
            <w:tcW w:w="3781" w:type="dxa"/>
          </w:tcPr>
          <w:p w:rsidR="00A5000D" w:rsidRPr="007241CA" w:rsidRDefault="00A5000D" w:rsidP="00A06173">
            <w:pPr>
              <w:pStyle w:val="Default"/>
              <w:bidi/>
              <w:jc w:val="right"/>
              <w:rPr>
                <w:color w:val="000000" w:themeColor="text1"/>
                <w:lang w:val="en-GB"/>
              </w:rPr>
            </w:pPr>
            <w:r w:rsidRPr="007241CA">
              <w:rPr>
                <w:color w:val="000000" w:themeColor="text1"/>
                <w:lang w:val="en-GB"/>
              </w:rPr>
              <w:t>Research Methods and Theory of Science</w:t>
            </w:r>
            <w:r>
              <w:rPr>
                <w:color w:val="000000" w:themeColor="text1"/>
                <w:lang w:val="en-GB"/>
              </w:rPr>
              <w:t>;</w:t>
            </w:r>
            <w:r w:rsidRPr="007241CA">
              <w:rPr>
                <w:color w:val="000000" w:themeColor="text1"/>
                <w:lang w:val="en-GB"/>
              </w:rPr>
              <w:t xml:space="preserve"> </w:t>
            </w:r>
            <w:r>
              <w:rPr>
                <w:color w:val="000000" w:themeColor="text1"/>
                <w:lang w:val="en-GB"/>
              </w:rPr>
              <w:t xml:space="preserve">Human Resource Management; </w:t>
            </w:r>
            <w:r w:rsidRPr="003764BD">
              <w:rPr>
                <w:lang w:val="en-GB"/>
              </w:rPr>
              <w:t>Legal Issues Related to IT-Development;</w:t>
            </w:r>
          </w:p>
        </w:tc>
        <w:tc>
          <w:tcPr>
            <w:tcW w:w="3771" w:type="dxa"/>
          </w:tcPr>
          <w:p w:rsidR="00A5000D" w:rsidRPr="00261FE2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 assessment of group work and performance;</w:t>
            </w:r>
          </w:p>
          <w:p w:rsidR="00A5000D" w:rsidRPr="00261FE2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-peer assessment;</w:t>
            </w:r>
          </w:p>
          <w:p w:rsidR="00A5000D" w:rsidRPr="00261FE2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 feedback system in the Study  Information System (ÕIS)</w:t>
            </w: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Pr="0061783B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Analytics o</w:t>
            </w:r>
            <w:r w:rsidRPr="0061783B">
              <w:rPr>
                <w:rFonts w:ascii="Times New Roman" w:hAnsi="Times New Roman" w:cs="Times New Roman"/>
                <w:sz w:val="24"/>
                <w:szCs w:val="24"/>
              </w:rPr>
              <w:t>f Emotions</w:t>
            </w:r>
          </w:p>
        </w:tc>
        <w:tc>
          <w:tcPr>
            <w:tcW w:w="3781" w:type="dxa"/>
          </w:tcPr>
          <w:p w:rsidR="00A5000D" w:rsidRPr="00831BCC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831BC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val="en-GB"/>
              </w:rPr>
              <w:t>Cognition a</w:t>
            </w:r>
            <w:r w:rsidRPr="00831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nd Emotion of Digital </w:t>
            </w:r>
            <w:r w:rsidRPr="00831BCC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Media; Human Resource Management; Digital Library Services and Use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, etc.</w:t>
            </w:r>
          </w:p>
        </w:tc>
        <w:tc>
          <w:tcPr>
            <w:tcW w:w="3771" w:type="dxa"/>
          </w:tcPr>
          <w:p w:rsidR="00A5000D" w:rsidRPr="00261FE2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 xml:space="preserve">-reflective blog </w:t>
            </w:r>
          </w:p>
          <w:p w:rsidR="00A5000D" w:rsidRPr="00261FE2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lastRenderedPageBreak/>
              <w:t>-self-assessment and self-diagnostic opportunities</w:t>
            </w:r>
          </w:p>
          <w:p w:rsidR="00A5000D" w:rsidRPr="00261FE2" w:rsidRDefault="00A5000D" w:rsidP="00A06173">
            <w:p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-feedback system in the Study Information System (ÕIS)</w:t>
            </w:r>
          </w:p>
          <w:p w:rsidR="00A5000D" w:rsidRPr="00261FE2" w:rsidRDefault="00A5000D" w:rsidP="00A5000D">
            <w:pPr>
              <w:pStyle w:val="ListParagraph"/>
              <w:numPr>
                <w:ilvl w:val="0"/>
                <w:numId w:val="10"/>
              </w:numPr>
              <w:jc w:val="right"/>
              <w:rPr>
                <w:rFonts w:ascii="Times New Roman" w:hAnsi="Times New Roman" w:cs="Times New Roman"/>
                <w:sz w:val="24"/>
                <w:szCs w:val="24"/>
                <w:lang w:val="en-GB"/>
              </w:rPr>
            </w:pPr>
          </w:p>
        </w:tc>
      </w:tr>
      <w:tr w:rsidR="00A5000D" w:rsidRPr="00C05170" w:rsidTr="00A06173">
        <w:tc>
          <w:tcPr>
            <w:tcW w:w="145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Estonia</w:t>
            </w:r>
          </w:p>
        </w:tc>
        <w:tc>
          <w:tcPr>
            <w:tcW w:w="1635" w:type="dxa"/>
          </w:tcPr>
          <w:p w:rsidR="00A5000D" w:rsidRPr="00C05170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rtl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TU</w:t>
            </w:r>
          </w:p>
        </w:tc>
        <w:tc>
          <w:tcPr>
            <w:tcW w:w="3532" w:type="dxa"/>
          </w:tcPr>
          <w:p w:rsidR="00A5000D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Lear</w:t>
            </w:r>
            <w:r w:rsidRPr="0061783B">
              <w:rPr>
                <w:rFonts w:ascii="Times New Roman" w:hAnsi="Times New Roman" w:cs="Times New Roman"/>
                <w:sz w:val="24"/>
                <w:szCs w:val="24"/>
              </w:rPr>
              <w:t>ning through storytelling</w:t>
            </w:r>
          </w:p>
        </w:tc>
        <w:tc>
          <w:tcPr>
            <w:tcW w:w="3781" w:type="dxa"/>
          </w:tcPr>
          <w:p w:rsidR="00A5000D" w:rsidRPr="00261FE2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  <w:lang w:val="en-GB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 xml:space="preserve">Human Resource Management; Information and Knowledge Management; </w:t>
            </w:r>
            <w:r>
              <w:rPr>
                <w:rFonts w:ascii="Times New Roman" w:hAnsi="Times New Roman" w:cs="Times New Roman"/>
                <w:sz w:val="24"/>
                <w:szCs w:val="24"/>
                <w:lang w:val="en-GB"/>
              </w:rPr>
              <w:t>Research methods and theory of science, etc.</w:t>
            </w:r>
          </w:p>
        </w:tc>
        <w:tc>
          <w:tcPr>
            <w:tcW w:w="3771" w:type="dxa"/>
          </w:tcPr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eastAsia="Calibri" w:hAnsi="Times New Roman" w:cs="Times New Roman"/>
                <w:sz w:val="24"/>
                <w:szCs w:val="24"/>
              </w:rPr>
              <w:t>-</w:t>
            </w: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 xml:space="preserve"> the use of wikis;</w:t>
            </w:r>
          </w:p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 social network analysis (SNA);</w:t>
            </w:r>
          </w:p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 online badges (or online visual icons);</w:t>
            </w:r>
          </w:p>
          <w:p w:rsidR="00A5000D" w:rsidRPr="00261FE2" w:rsidRDefault="00A5000D" w:rsidP="00A06173">
            <w:pPr>
              <w:bidi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261FE2">
              <w:rPr>
                <w:rFonts w:ascii="Times New Roman" w:hAnsi="Times New Roman" w:cs="Times New Roman"/>
                <w:sz w:val="24"/>
                <w:szCs w:val="24"/>
              </w:rPr>
              <w:t>-feedback system in the Study Information System (ÕIS)</w:t>
            </w:r>
          </w:p>
          <w:p w:rsidR="00A5000D" w:rsidRPr="00261FE2" w:rsidRDefault="00A5000D" w:rsidP="00A06173">
            <w:pPr>
              <w:bidi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A5000D" w:rsidRDefault="00A5000D" w:rsidP="00A5000D">
      <w:pPr>
        <w:bidi w:val="0"/>
        <w:jc w:val="center"/>
        <w:rPr>
          <w:rFonts w:asciiTheme="majorBidi" w:hAnsiTheme="majorBidi" w:cstheme="majorBidi"/>
          <w:sz w:val="24"/>
          <w:szCs w:val="24"/>
        </w:rPr>
      </w:pPr>
    </w:p>
    <w:sectPr w:rsidR="00A5000D" w:rsidSect="000B0C9E">
      <w:pgSz w:w="16838" w:h="11906" w:orient="landscape"/>
      <w:pgMar w:top="1800" w:right="1440" w:bottom="180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17FCB"/>
    <w:multiLevelType w:val="hybridMultilevel"/>
    <w:tmpl w:val="D58E1F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9F5DE3"/>
    <w:multiLevelType w:val="hybridMultilevel"/>
    <w:tmpl w:val="3C0AC9F8"/>
    <w:lvl w:ilvl="0" w:tplc="B880846A">
      <w:start w:val="1"/>
      <w:numFmt w:val="decimal"/>
      <w:lvlText w:val="%1."/>
      <w:lvlJc w:val="left"/>
      <w:pPr>
        <w:ind w:left="1353" w:hanging="360"/>
      </w:pPr>
      <w:rPr>
        <w:b w:val="0"/>
        <w:b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DC74A8"/>
    <w:multiLevelType w:val="hybridMultilevel"/>
    <w:tmpl w:val="64D8127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94BCC"/>
    <w:multiLevelType w:val="hybridMultilevel"/>
    <w:tmpl w:val="39722C2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C93CC9"/>
    <w:multiLevelType w:val="hybridMultilevel"/>
    <w:tmpl w:val="3702D2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687824"/>
    <w:multiLevelType w:val="hybridMultilevel"/>
    <w:tmpl w:val="A098531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F43270"/>
    <w:multiLevelType w:val="hybridMultilevel"/>
    <w:tmpl w:val="CC56B3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A0C298B"/>
    <w:multiLevelType w:val="hybridMultilevel"/>
    <w:tmpl w:val="E6B65D8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A482CDF"/>
    <w:multiLevelType w:val="hybridMultilevel"/>
    <w:tmpl w:val="44C6E060"/>
    <w:lvl w:ilvl="0" w:tplc="01BCC4B8">
      <w:start w:val="5"/>
      <w:numFmt w:val="bullet"/>
      <w:lvlText w:val="-"/>
      <w:lvlJc w:val="left"/>
      <w:pPr>
        <w:ind w:left="1785" w:hanging="1425"/>
      </w:pPr>
      <w:rPr>
        <w:rFonts w:ascii="Times New Roman" w:eastAsiaTheme="minorHAnsi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B613A2A"/>
    <w:multiLevelType w:val="hybridMultilevel"/>
    <w:tmpl w:val="256E5DF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BE46881"/>
    <w:multiLevelType w:val="hybridMultilevel"/>
    <w:tmpl w:val="F2C628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D1E69D8"/>
    <w:multiLevelType w:val="hybridMultilevel"/>
    <w:tmpl w:val="BC686B2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3"/>
  </w:num>
  <w:num w:numId="3">
    <w:abstractNumId w:val="9"/>
  </w:num>
  <w:num w:numId="4">
    <w:abstractNumId w:val="11"/>
  </w:num>
  <w:num w:numId="5">
    <w:abstractNumId w:val="5"/>
  </w:num>
  <w:num w:numId="6">
    <w:abstractNumId w:val="2"/>
  </w:num>
  <w:num w:numId="7">
    <w:abstractNumId w:val="7"/>
  </w:num>
  <w:num w:numId="8">
    <w:abstractNumId w:val="6"/>
  </w:num>
  <w:num w:numId="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"/>
  </w:num>
  <w:num w:numId="12">
    <w:abstractNumId w:val="4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06508"/>
    <w:rsid w:val="0003668B"/>
    <w:rsid w:val="0004561C"/>
    <w:rsid w:val="000672F5"/>
    <w:rsid w:val="0008379E"/>
    <w:rsid w:val="0009578B"/>
    <w:rsid w:val="000A5D6C"/>
    <w:rsid w:val="000B0C9E"/>
    <w:rsid w:val="000B1C07"/>
    <w:rsid w:val="000D31BB"/>
    <w:rsid w:val="00100761"/>
    <w:rsid w:val="00114C37"/>
    <w:rsid w:val="00126951"/>
    <w:rsid w:val="00132DD2"/>
    <w:rsid w:val="001339A4"/>
    <w:rsid w:val="00157CCC"/>
    <w:rsid w:val="001958D6"/>
    <w:rsid w:val="001D32BD"/>
    <w:rsid w:val="00234EB4"/>
    <w:rsid w:val="00243B11"/>
    <w:rsid w:val="00262B39"/>
    <w:rsid w:val="00263BF7"/>
    <w:rsid w:val="00287B8D"/>
    <w:rsid w:val="002D2714"/>
    <w:rsid w:val="002D4DEB"/>
    <w:rsid w:val="002F358E"/>
    <w:rsid w:val="00333F36"/>
    <w:rsid w:val="00334E86"/>
    <w:rsid w:val="00335CFB"/>
    <w:rsid w:val="003C292A"/>
    <w:rsid w:val="004304C8"/>
    <w:rsid w:val="00496A39"/>
    <w:rsid w:val="004E05B8"/>
    <w:rsid w:val="00512B4F"/>
    <w:rsid w:val="00516215"/>
    <w:rsid w:val="00534FEF"/>
    <w:rsid w:val="00545F98"/>
    <w:rsid w:val="005646CA"/>
    <w:rsid w:val="00582DBB"/>
    <w:rsid w:val="005A1C9A"/>
    <w:rsid w:val="005A3BBE"/>
    <w:rsid w:val="006525E7"/>
    <w:rsid w:val="006913BD"/>
    <w:rsid w:val="007123F7"/>
    <w:rsid w:val="007136B7"/>
    <w:rsid w:val="007349D3"/>
    <w:rsid w:val="007A7BD4"/>
    <w:rsid w:val="007B637E"/>
    <w:rsid w:val="007D12B8"/>
    <w:rsid w:val="00815588"/>
    <w:rsid w:val="00821422"/>
    <w:rsid w:val="00833D5E"/>
    <w:rsid w:val="00862B27"/>
    <w:rsid w:val="008877AD"/>
    <w:rsid w:val="008B4207"/>
    <w:rsid w:val="00906508"/>
    <w:rsid w:val="009457A0"/>
    <w:rsid w:val="00947309"/>
    <w:rsid w:val="00967BA9"/>
    <w:rsid w:val="009B7892"/>
    <w:rsid w:val="009E0FE9"/>
    <w:rsid w:val="00A06173"/>
    <w:rsid w:val="00A1528B"/>
    <w:rsid w:val="00A5000D"/>
    <w:rsid w:val="00A66979"/>
    <w:rsid w:val="00AD03B3"/>
    <w:rsid w:val="00AF0433"/>
    <w:rsid w:val="00B170B2"/>
    <w:rsid w:val="00B31C09"/>
    <w:rsid w:val="00BA2C4F"/>
    <w:rsid w:val="00C03320"/>
    <w:rsid w:val="00C35644"/>
    <w:rsid w:val="00C4303B"/>
    <w:rsid w:val="00C73280"/>
    <w:rsid w:val="00C75971"/>
    <w:rsid w:val="00CC00C9"/>
    <w:rsid w:val="00CD08AA"/>
    <w:rsid w:val="00CE4A1C"/>
    <w:rsid w:val="00D00AE8"/>
    <w:rsid w:val="00D046C0"/>
    <w:rsid w:val="00D1688A"/>
    <w:rsid w:val="00D409B2"/>
    <w:rsid w:val="00D60DD2"/>
    <w:rsid w:val="00DA2EB1"/>
    <w:rsid w:val="00DB40C3"/>
    <w:rsid w:val="00DD16B0"/>
    <w:rsid w:val="00E25DA4"/>
    <w:rsid w:val="00E42EA8"/>
    <w:rsid w:val="00EA0EE5"/>
    <w:rsid w:val="00EB6729"/>
    <w:rsid w:val="00EC1BF9"/>
    <w:rsid w:val="00ED473E"/>
    <w:rsid w:val="00ED76DE"/>
    <w:rsid w:val="00F0033C"/>
    <w:rsid w:val="00F03586"/>
    <w:rsid w:val="00F05A56"/>
    <w:rsid w:val="00F1103A"/>
    <w:rsid w:val="00F86FBE"/>
    <w:rsid w:val="00FA049F"/>
    <w:rsid w:val="00FD5640"/>
    <w:rsid w:val="00FE7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2535FC"/>
  <w15:docId w15:val="{466A2739-4F21-4059-A23E-1A2DAD44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170B2"/>
    <w:pPr>
      <w:bidi/>
    </w:p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409B2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60D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2Char">
    <w:name w:val="Heading 2 Char"/>
    <w:basedOn w:val="DefaultParagraphFont"/>
    <w:link w:val="Heading2"/>
    <w:uiPriority w:val="9"/>
    <w:rsid w:val="00D409B2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967BA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3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379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5000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t-EE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738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73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20</Pages>
  <Words>3157</Words>
  <Characters>17998</Characters>
  <Application>Microsoft Office Word</Application>
  <DocSecurity>0</DocSecurity>
  <Lines>149</Lines>
  <Paragraphs>42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שם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אלט דורית</cp:lastModifiedBy>
  <cp:revision>19</cp:revision>
  <dcterms:created xsi:type="dcterms:W3CDTF">2018-02-02T07:18:00Z</dcterms:created>
  <dcterms:modified xsi:type="dcterms:W3CDTF">2018-07-23T07:59:00Z</dcterms:modified>
</cp:coreProperties>
</file>