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2A" w:rsidRDefault="0056722A">
      <w:r w:rsidRPr="0056722A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-838200</wp:posOffset>
            </wp:positionV>
            <wp:extent cx="2952750" cy="838200"/>
            <wp:effectExtent l="19050" t="0" r="0" b="0"/>
            <wp:wrapNone/>
            <wp:docPr id="2" name="תמונה 1" descr="C:\Users\user\Desktop\dorit alt 2016\AAA - erasmus+ ASSESSMENT\WEBSITE\DISS\MATERIALS\co-funded by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rit alt 2016\AAA - erasmus+ ASSESSMENT\WEBSITE\DISS\MATERIALS\co-funded by 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22A" w:rsidRDefault="0056722A"/>
    <w:p w:rsidR="00AF2DA6" w:rsidRDefault="00AF2DA6" w:rsidP="00AF2D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for changes in </w:t>
      </w:r>
      <w:r w:rsidRPr="0092760B">
        <w:rPr>
          <w:b/>
          <w:sz w:val="24"/>
          <w:szCs w:val="24"/>
        </w:rPr>
        <w:t>______</w:t>
      </w:r>
      <w:r w:rsidR="00516043" w:rsidRPr="0092760B">
        <w:rPr>
          <w:b/>
          <w:sz w:val="24"/>
          <w:szCs w:val="24"/>
        </w:rPr>
        <w:t>ISU GE P6</w:t>
      </w:r>
      <w:r w:rsidRPr="0092760B">
        <w:rPr>
          <w:b/>
          <w:sz w:val="24"/>
          <w:szCs w:val="24"/>
        </w:rPr>
        <w:t>_________</w:t>
      </w:r>
    </w:p>
    <w:p w:rsidR="00AF2DA6" w:rsidRDefault="00AF2DA6" w:rsidP="00AF2D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Equipment for ASSET: </w:t>
      </w:r>
    </w:p>
    <w:p w:rsidR="00AF2DA6" w:rsidRDefault="00AF2DA6" w:rsidP="00AF2DA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i/>
          <w:iCs/>
          <w:color w:val="auto"/>
        </w:rPr>
        <w:t>ASSET Project number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sz w:val="22"/>
          <w:szCs w:val="22"/>
        </w:rPr>
        <w:t>585587-EPP-1-2017-1-IL-EPPKA2-CBHE-JP</w:t>
      </w:r>
    </w:p>
    <w:p w:rsidR="00853427" w:rsidRDefault="00853427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65"/>
        <w:gridCol w:w="2370"/>
        <w:gridCol w:w="1304"/>
        <w:gridCol w:w="2746"/>
        <w:gridCol w:w="1217"/>
        <w:gridCol w:w="2125"/>
      </w:tblGrid>
      <w:tr w:rsidR="00A51027" w:rsidTr="007A5C09">
        <w:tc>
          <w:tcPr>
            <w:tcW w:w="865" w:type="dxa"/>
          </w:tcPr>
          <w:p w:rsidR="00A51027" w:rsidRPr="0027580F" w:rsidRDefault="00A51027" w:rsidP="009D6DD0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51027" w:rsidRPr="0027580F" w:rsidRDefault="00A51027" w:rsidP="0055698A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 xml:space="preserve">Items in the </w:t>
            </w:r>
            <w:r w:rsidRPr="00D964A9">
              <w:rPr>
                <w:b/>
                <w:bCs/>
                <w:sz w:val="28"/>
                <w:szCs w:val="28"/>
                <w:u w:val="single"/>
              </w:rPr>
              <w:t>original</w:t>
            </w:r>
            <w:r w:rsidRPr="0027580F">
              <w:rPr>
                <w:b/>
                <w:bCs/>
                <w:sz w:val="28"/>
                <w:szCs w:val="28"/>
              </w:rPr>
              <w:t xml:space="preserve"> proposal  </w:t>
            </w:r>
          </w:p>
        </w:tc>
        <w:tc>
          <w:tcPr>
            <w:tcW w:w="1304" w:type="dxa"/>
          </w:tcPr>
          <w:p w:rsidR="00A51027" w:rsidRPr="0027580F" w:rsidRDefault="00A51027" w:rsidP="009D6DD0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2746" w:type="dxa"/>
          </w:tcPr>
          <w:p w:rsidR="00A51027" w:rsidRDefault="00A51027" w:rsidP="0027580F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>Changes</w:t>
            </w:r>
          </w:p>
          <w:p w:rsidR="00D964A9" w:rsidRPr="00D964A9" w:rsidRDefault="00D964A9" w:rsidP="0027580F">
            <w:pPr>
              <w:rPr>
                <w:sz w:val="28"/>
                <w:szCs w:val="28"/>
              </w:rPr>
            </w:pPr>
            <w:r w:rsidRPr="00D964A9">
              <w:rPr>
                <w:sz w:val="18"/>
                <w:szCs w:val="18"/>
              </w:rPr>
              <w:t xml:space="preserve">(specify the change, if no change is needed - write "no change") </w:t>
            </w:r>
          </w:p>
        </w:tc>
        <w:tc>
          <w:tcPr>
            <w:tcW w:w="1217" w:type="dxa"/>
          </w:tcPr>
          <w:p w:rsidR="00A51027" w:rsidRPr="0027580F" w:rsidRDefault="00A51027" w:rsidP="00A51027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 xml:space="preserve">Cost  </w:t>
            </w:r>
          </w:p>
        </w:tc>
        <w:tc>
          <w:tcPr>
            <w:tcW w:w="2125" w:type="dxa"/>
          </w:tcPr>
          <w:p w:rsidR="00A51027" w:rsidRPr="0027580F" w:rsidRDefault="00A51027" w:rsidP="009D6DD0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>Contribution of changes for program</w:t>
            </w:r>
          </w:p>
          <w:p w:rsidR="00A51027" w:rsidRPr="0027580F" w:rsidRDefault="00A51027" w:rsidP="009D6D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1027" w:rsidTr="007A5C09">
        <w:tc>
          <w:tcPr>
            <w:tcW w:w="865" w:type="dxa"/>
          </w:tcPr>
          <w:p w:rsidR="00A51027" w:rsidRPr="0027580F" w:rsidRDefault="00D964A9" w:rsidP="00A51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vAlign w:val="bottom"/>
          </w:tcPr>
          <w:p w:rsidR="00DC0E37" w:rsidRDefault="00DA6CF3" w:rsidP="00DC0E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DC0E37">
              <w:rPr>
                <w:rFonts w:ascii="Arial Narrow" w:hAnsi="Arial Narrow"/>
              </w:rPr>
              <w:t>mart board/projector</w:t>
            </w:r>
          </w:p>
          <w:p w:rsidR="0027580F" w:rsidRPr="0027580F" w:rsidRDefault="0027580F" w:rsidP="00DC0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DC0E37" w:rsidRDefault="00DC0E37" w:rsidP="00DC0E3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2,900.00</w:t>
            </w:r>
            <w:r w:rsidR="007A5C09">
              <w:rPr>
                <w:rFonts w:ascii="Arial Narrow" w:hAnsi="Arial Narrow"/>
                <w:color w:val="000000"/>
              </w:rPr>
              <w:t xml:space="preserve"> €</w:t>
            </w:r>
          </w:p>
          <w:p w:rsidR="00A51027" w:rsidRPr="0027580F" w:rsidRDefault="00A51027" w:rsidP="00DC0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bottom"/>
          </w:tcPr>
          <w:p w:rsidR="00DC0E37" w:rsidRPr="0027580F" w:rsidRDefault="00DC0E37" w:rsidP="00DC0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change</w:t>
            </w:r>
          </w:p>
        </w:tc>
        <w:tc>
          <w:tcPr>
            <w:tcW w:w="1217" w:type="dxa"/>
          </w:tcPr>
          <w:p w:rsidR="00DC0E37" w:rsidRDefault="00DC0E37" w:rsidP="00DC0E3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2,900.00</w:t>
            </w:r>
            <w:r w:rsidR="00B21048">
              <w:rPr>
                <w:rFonts w:ascii="Arial Narrow" w:hAnsi="Arial Narrow"/>
                <w:color w:val="000000"/>
              </w:rPr>
              <w:t xml:space="preserve"> </w:t>
            </w:r>
            <w:r w:rsidR="00DB10C0">
              <w:rPr>
                <w:rFonts w:ascii="Arial Narrow" w:hAnsi="Arial Narrow"/>
                <w:color w:val="000000"/>
              </w:rPr>
              <w:t>€</w:t>
            </w:r>
          </w:p>
          <w:p w:rsidR="006F17FA" w:rsidRDefault="006F17FA" w:rsidP="006F17FA">
            <w:pPr>
              <w:rPr>
                <w:rFonts w:ascii="Arial Narrow" w:hAnsi="Arial Narrow"/>
                <w:color w:val="000000"/>
              </w:rPr>
            </w:pPr>
          </w:p>
          <w:p w:rsidR="00A51027" w:rsidRPr="0027580F" w:rsidRDefault="00A51027" w:rsidP="002758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A51027" w:rsidRPr="0027580F" w:rsidRDefault="00A51027" w:rsidP="00A51027">
            <w:pPr>
              <w:rPr>
                <w:color w:val="000000"/>
                <w:sz w:val="24"/>
                <w:szCs w:val="24"/>
              </w:rPr>
            </w:pPr>
          </w:p>
        </w:tc>
      </w:tr>
      <w:tr w:rsidR="00DC0E37" w:rsidTr="007A5C09">
        <w:tc>
          <w:tcPr>
            <w:tcW w:w="865" w:type="dxa"/>
          </w:tcPr>
          <w:p w:rsidR="00DC0E37" w:rsidRPr="0027580F" w:rsidRDefault="00DC0E37" w:rsidP="00DC0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bottom"/>
          </w:tcPr>
          <w:p w:rsidR="00DC0E37" w:rsidRDefault="00DC0E37" w:rsidP="00DC0E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Simulation Lab with computers, video cameras and software for programs</w:t>
            </w:r>
          </w:p>
          <w:p w:rsidR="00DC0E37" w:rsidRPr="0027580F" w:rsidRDefault="00DC0E37" w:rsidP="00DC0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DC0E37" w:rsidRDefault="00DC0E37" w:rsidP="00DC0E3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25,000.00</w:t>
            </w:r>
            <w:r w:rsidR="007A5C09">
              <w:rPr>
                <w:rFonts w:ascii="Arial Narrow" w:hAnsi="Arial Narrow"/>
                <w:color w:val="000000"/>
              </w:rPr>
              <w:t xml:space="preserve"> €</w:t>
            </w:r>
          </w:p>
          <w:p w:rsidR="00DC0E37" w:rsidRPr="0027580F" w:rsidRDefault="00DC0E37" w:rsidP="00DC0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bottom"/>
          </w:tcPr>
          <w:p w:rsidR="00DC0E37" w:rsidRPr="0027580F" w:rsidRDefault="00600746" w:rsidP="00DC0E37">
            <w:pPr>
              <w:rPr>
                <w:color w:val="000000"/>
                <w:sz w:val="24"/>
                <w:szCs w:val="24"/>
              </w:rPr>
            </w:pPr>
            <w:r w:rsidRPr="00611562">
              <w:rPr>
                <w:rFonts w:ascii="Sylfaen" w:hAnsi="Sylfaen"/>
                <w:color w:val="000000"/>
                <w:sz w:val="24"/>
                <w:szCs w:val="24"/>
              </w:rPr>
              <w:t>S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ee Annex 1</w:t>
            </w:r>
            <w:r w:rsidRPr="00611562">
              <w:rPr>
                <w:rFonts w:ascii="Sylfaen" w:hAnsi="Sylfaen"/>
                <w:color w:val="000000"/>
                <w:sz w:val="24"/>
                <w:szCs w:val="24"/>
              </w:rPr>
              <w:t xml:space="preserve"> – Portable lab</w:t>
            </w:r>
          </w:p>
        </w:tc>
        <w:tc>
          <w:tcPr>
            <w:tcW w:w="1217" w:type="dxa"/>
          </w:tcPr>
          <w:p w:rsidR="00DC0E37" w:rsidRPr="00611562" w:rsidRDefault="00DC0E37" w:rsidP="00DC0E37">
            <w:pPr>
              <w:rPr>
                <w:rFonts w:ascii="Sylfaen" w:hAnsi="Sylfaen"/>
                <w:color w:val="000000"/>
              </w:rPr>
            </w:pPr>
            <w:r w:rsidRPr="00611562">
              <w:rPr>
                <w:rFonts w:ascii="Sylfaen" w:hAnsi="Sylfaen"/>
                <w:color w:val="000000"/>
              </w:rPr>
              <w:t>25,000.00</w:t>
            </w:r>
            <w:r w:rsidR="00DB10C0" w:rsidRPr="00611562">
              <w:rPr>
                <w:rFonts w:ascii="Sylfaen" w:hAnsi="Sylfaen"/>
                <w:color w:val="000000"/>
              </w:rPr>
              <w:t xml:space="preserve"> €</w:t>
            </w:r>
          </w:p>
          <w:p w:rsidR="00DC0E37" w:rsidRPr="00611562" w:rsidRDefault="00DC0E37" w:rsidP="00DC0E37">
            <w:pPr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600746" w:rsidRPr="00611562" w:rsidRDefault="00600746" w:rsidP="00600746">
            <w:pPr>
              <w:rPr>
                <w:rFonts w:ascii="Sylfaen" w:hAnsi="Sylfaen"/>
              </w:rPr>
            </w:pPr>
            <w:r w:rsidRPr="00611562">
              <w:rPr>
                <w:rFonts w:ascii="Sylfaen" w:hAnsi="Sylfaen"/>
              </w:rPr>
              <w:t xml:space="preserve">Portable lab See Annex </w:t>
            </w:r>
            <w:r>
              <w:rPr>
                <w:rFonts w:ascii="Sylfaen" w:hAnsi="Sylfaen"/>
              </w:rPr>
              <w:t>2</w:t>
            </w:r>
            <w:bookmarkStart w:id="0" w:name="_GoBack"/>
            <w:bookmarkEnd w:id="0"/>
            <w:r w:rsidRPr="00611562">
              <w:rPr>
                <w:rFonts w:ascii="Sylfaen" w:hAnsi="Sylfaen"/>
              </w:rPr>
              <w:t xml:space="preserve"> – detailed justification ISU </w:t>
            </w:r>
          </w:p>
          <w:p w:rsidR="00DC0E37" w:rsidRPr="00611562" w:rsidRDefault="00DC0E37" w:rsidP="00DC0E37">
            <w:pPr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0E00B1" w:rsidTr="007A5C09">
        <w:tc>
          <w:tcPr>
            <w:tcW w:w="865" w:type="dxa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0" w:type="dxa"/>
            <w:vAlign w:val="bottom"/>
          </w:tcPr>
          <w:p w:rsidR="000E00B1" w:rsidRDefault="000E00B1" w:rsidP="000E00B1">
            <w:pPr>
              <w:rPr>
                <w:rFonts w:ascii="Arial Narrow" w:hAnsi="Arial Narrow"/>
              </w:rPr>
            </w:pPr>
          </w:p>
          <w:p w:rsidR="000E00B1" w:rsidRDefault="000E00B1" w:rsidP="000E00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Dell </w:t>
            </w:r>
            <w:proofErr w:type="spellStart"/>
            <w:r>
              <w:rPr>
                <w:rFonts w:ascii="Arial Narrow" w:hAnsi="Arial Narrow"/>
              </w:rPr>
              <w:t>Inspirion</w:t>
            </w:r>
            <w:proofErr w:type="spellEnd"/>
            <w:r>
              <w:rPr>
                <w:rFonts w:ascii="Arial Narrow" w:hAnsi="Arial Narrow"/>
              </w:rPr>
              <w:t xml:space="preserve"> 5567</w:t>
            </w:r>
          </w:p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00B1" w:rsidRDefault="000E00B1" w:rsidP="000E00B1">
            <w:pPr>
              <w:rPr>
                <w:rFonts w:ascii="Arial Narrow" w:hAnsi="Arial Narrow"/>
                <w:color w:val="000000"/>
              </w:rPr>
            </w:pPr>
          </w:p>
          <w:p w:rsidR="000E00B1" w:rsidRPr="000E00B1" w:rsidRDefault="000E00B1" w:rsidP="000E00B1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Arial Narrow" w:hAnsi="Arial Narrow"/>
                <w:color w:val="000000"/>
              </w:rPr>
              <w:t>1,255.00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€</w:t>
            </w:r>
          </w:p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change</w:t>
            </w:r>
          </w:p>
        </w:tc>
        <w:tc>
          <w:tcPr>
            <w:tcW w:w="1217" w:type="dxa"/>
          </w:tcPr>
          <w:p w:rsidR="000E00B1" w:rsidRDefault="000E00B1" w:rsidP="000E00B1">
            <w:pPr>
              <w:rPr>
                <w:rFonts w:ascii="Arial Narrow" w:hAnsi="Arial Narrow"/>
                <w:color w:val="000000"/>
              </w:rPr>
            </w:pPr>
          </w:p>
          <w:p w:rsidR="000E00B1" w:rsidRPr="000E00B1" w:rsidRDefault="000E00B1" w:rsidP="000E00B1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Arial Narrow" w:hAnsi="Arial Narrow"/>
                <w:color w:val="000000"/>
              </w:rPr>
              <w:t>1,255.00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€</w:t>
            </w:r>
          </w:p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</w:tr>
      <w:tr w:rsidR="000E00B1" w:rsidTr="007A5C09">
        <w:tc>
          <w:tcPr>
            <w:tcW w:w="865" w:type="dxa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70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0E00B1" w:rsidRPr="0027580F" w:rsidRDefault="000E00B1" w:rsidP="000E00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</w:tr>
      <w:tr w:rsidR="000E00B1" w:rsidTr="007A5C09">
        <w:tc>
          <w:tcPr>
            <w:tcW w:w="865" w:type="dxa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70" w:type="dxa"/>
            <w:vAlign w:val="bottom"/>
          </w:tcPr>
          <w:p w:rsidR="000E00B1" w:rsidRPr="00C6790D" w:rsidRDefault="000E00B1" w:rsidP="000E00B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0E00B1" w:rsidRPr="00C6790D" w:rsidRDefault="000E00B1" w:rsidP="000E00B1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bottom"/>
          </w:tcPr>
          <w:p w:rsidR="000E00B1" w:rsidRPr="00C6790D" w:rsidRDefault="000E00B1" w:rsidP="000E00B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0E00B1" w:rsidRPr="0027580F" w:rsidRDefault="000E00B1" w:rsidP="000E00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</w:tr>
      <w:tr w:rsidR="000E00B1" w:rsidTr="007A5C09">
        <w:tc>
          <w:tcPr>
            <w:tcW w:w="865" w:type="dxa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70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6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0E00B1" w:rsidRPr="00B93734" w:rsidRDefault="000E00B1" w:rsidP="000E0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0E00B1" w:rsidRPr="00B93734" w:rsidRDefault="000E00B1" w:rsidP="000E00B1">
            <w:pPr>
              <w:rPr>
                <w:sz w:val="24"/>
                <w:szCs w:val="24"/>
              </w:rPr>
            </w:pPr>
          </w:p>
        </w:tc>
      </w:tr>
      <w:tr w:rsidR="000E00B1" w:rsidTr="007A5C09">
        <w:tc>
          <w:tcPr>
            <w:tcW w:w="865" w:type="dxa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70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0E00B1" w:rsidRPr="0027580F" w:rsidRDefault="000E00B1" w:rsidP="000E00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</w:tr>
      <w:tr w:rsidR="000E00B1" w:rsidTr="00D964A9">
        <w:trPr>
          <w:trHeight w:val="658"/>
        </w:trPr>
        <w:tc>
          <w:tcPr>
            <w:tcW w:w="865" w:type="dxa"/>
          </w:tcPr>
          <w:p w:rsidR="000E00B1" w:rsidRPr="00D964A9" w:rsidRDefault="000E00B1" w:rsidP="000E00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64A9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74" w:type="dxa"/>
            <w:gridSpan w:val="2"/>
            <w:vAlign w:val="bottom"/>
          </w:tcPr>
          <w:p w:rsidR="000E00B1" w:rsidRDefault="000E00B1" w:rsidP="000E00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r w:rsidRPr="0027580F">
              <w:rPr>
                <w:color w:val="000000"/>
                <w:sz w:val="24"/>
                <w:szCs w:val="24"/>
              </w:rPr>
              <w:t xml:space="preserve">original budget for equipment </w:t>
            </w:r>
          </w:p>
          <w:p w:rsidR="000E00B1" w:rsidRDefault="000E00B1" w:rsidP="000E00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00B1" w:rsidRDefault="000E00B1" w:rsidP="000E00B1">
            <w:pPr>
              <w:rPr>
                <w:rFonts w:ascii="Arial Narrow" w:hAnsi="Arial Narrow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Sylfaen" w:hAnsi="Sylfaen"/>
                <w:color w:val="000000"/>
                <w:lang w:val="ka-GE"/>
              </w:rPr>
              <w:t>9</w:t>
            </w:r>
            <w:r>
              <w:rPr>
                <w:rFonts w:ascii="Arial Narrow" w:hAnsi="Arial Narrow"/>
                <w:color w:val="000000"/>
              </w:rPr>
              <w:t>,155.00 €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______</w:t>
            </w:r>
          </w:p>
          <w:p w:rsidR="000E00B1" w:rsidRPr="0027580F" w:rsidRDefault="000E00B1" w:rsidP="000E00B1">
            <w:pPr>
              <w:jc w:val="center"/>
              <w:rPr>
                <w:color w:val="000000"/>
                <w:sz w:val="24"/>
                <w:szCs w:val="24"/>
              </w:rPr>
            </w:pPr>
            <w:r w:rsidRPr="0027580F">
              <w:rPr>
                <w:color w:val="000000"/>
                <w:sz w:val="24"/>
                <w:szCs w:val="24"/>
              </w:rPr>
              <w:t xml:space="preserve"> </w:t>
            </w:r>
          </w:p>
          <w:p w:rsidR="000E00B1" w:rsidRPr="0027580F" w:rsidRDefault="000E00B1" w:rsidP="000E00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Align w:val="bottom"/>
          </w:tcPr>
          <w:p w:rsidR="000E00B1" w:rsidRDefault="000E00B1" w:rsidP="000E00B1">
            <w:pPr>
              <w:jc w:val="center"/>
              <w:rPr>
                <w:color w:val="000000"/>
                <w:sz w:val="24"/>
                <w:szCs w:val="24"/>
              </w:rPr>
            </w:pPr>
            <w:r w:rsidRPr="0027580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The revised budget</w:t>
            </w:r>
            <w:r w:rsidRPr="0027580F">
              <w:rPr>
                <w:color w:val="000000"/>
                <w:sz w:val="24"/>
                <w:szCs w:val="24"/>
              </w:rPr>
              <w:t xml:space="preserve"> </w:t>
            </w:r>
          </w:p>
          <w:p w:rsidR="000E00B1" w:rsidRDefault="000E00B1" w:rsidP="000E00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00B1" w:rsidRDefault="000E00B1" w:rsidP="000E00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Sylfaen" w:hAnsi="Sylfaen"/>
                <w:color w:val="000000"/>
                <w:lang w:val="ka-GE"/>
              </w:rPr>
              <w:t>9</w:t>
            </w:r>
            <w:r>
              <w:rPr>
                <w:rFonts w:ascii="Arial Narrow" w:hAnsi="Arial Narrow"/>
                <w:color w:val="000000"/>
              </w:rPr>
              <w:t>,155.00 €</w:t>
            </w:r>
            <w:r>
              <w:rPr>
                <w:rFonts w:ascii="Sylfaen" w:hAnsi="Sylfaen"/>
                <w:color w:val="000000"/>
                <w:lang w:val="ka-GE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_*__</w:t>
            </w:r>
          </w:p>
          <w:p w:rsidR="000E00B1" w:rsidRPr="0027580F" w:rsidRDefault="000E00B1" w:rsidP="000E00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0E00B1" w:rsidRPr="0027580F" w:rsidRDefault="000E00B1" w:rsidP="000E00B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D215D" w:rsidRDefault="002D215D"/>
    <w:p w:rsidR="006F17FA" w:rsidRDefault="00BC3718" w:rsidP="00BC3718">
      <w:pPr>
        <w:pStyle w:val="ListParagraph"/>
        <w:numPr>
          <w:ilvl w:val="0"/>
          <w:numId w:val="1"/>
        </w:numPr>
      </w:pPr>
      <w:r>
        <w:t>The price will be reduced during</w:t>
      </w:r>
      <w:r w:rsidR="00521B23">
        <w:t xml:space="preserve"> the</w:t>
      </w:r>
      <w:r>
        <w:t xml:space="preserve"> tendering and will not exceed </w:t>
      </w:r>
      <w:r w:rsidR="00D0620A">
        <w:rPr>
          <w:rFonts w:ascii="Arial Narrow" w:hAnsi="Arial Narrow"/>
          <w:color w:val="000000"/>
        </w:rPr>
        <w:t>2</w:t>
      </w:r>
      <w:r w:rsidR="00D0620A">
        <w:rPr>
          <w:rFonts w:ascii="Sylfaen" w:hAnsi="Sylfaen"/>
          <w:color w:val="000000"/>
          <w:lang w:val="ka-GE"/>
        </w:rPr>
        <w:t>9</w:t>
      </w:r>
      <w:r w:rsidR="00D0620A">
        <w:rPr>
          <w:rFonts w:ascii="Arial Narrow" w:hAnsi="Arial Narrow"/>
          <w:color w:val="000000"/>
        </w:rPr>
        <w:t>,155.</w:t>
      </w:r>
      <w:r>
        <w:t>Euros</w:t>
      </w:r>
      <w:r w:rsidR="00DD340B">
        <w:t xml:space="preserve"> in total</w:t>
      </w:r>
    </w:p>
    <w:sectPr w:rsidR="006F17FA" w:rsidSect="005C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0438"/>
    <w:multiLevelType w:val="hybridMultilevel"/>
    <w:tmpl w:val="C1320CB2"/>
    <w:lvl w:ilvl="0" w:tplc="E31AE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D0"/>
    <w:rsid w:val="000E00B1"/>
    <w:rsid w:val="001020F9"/>
    <w:rsid w:val="0027580F"/>
    <w:rsid w:val="002A4764"/>
    <w:rsid w:val="002D215D"/>
    <w:rsid w:val="003E1B21"/>
    <w:rsid w:val="00440AD6"/>
    <w:rsid w:val="004C07A4"/>
    <w:rsid w:val="00516043"/>
    <w:rsid w:val="00521B23"/>
    <w:rsid w:val="0055698A"/>
    <w:rsid w:val="0056722A"/>
    <w:rsid w:val="005A50F3"/>
    <w:rsid w:val="005C1D07"/>
    <w:rsid w:val="00600746"/>
    <w:rsid w:val="00611562"/>
    <w:rsid w:val="00617063"/>
    <w:rsid w:val="006F17FA"/>
    <w:rsid w:val="006F755D"/>
    <w:rsid w:val="00720E93"/>
    <w:rsid w:val="00753B9E"/>
    <w:rsid w:val="007A5C09"/>
    <w:rsid w:val="00853427"/>
    <w:rsid w:val="0092760B"/>
    <w:rsid w:val="009D6DD0"/>
    <w:rsid w:val="00A51027"/>
    <w:rsid w:val="00AC2214"/>
    <w:rsid w:val="00AF2DA6"/>
    <w:rsid w:val="00AF4D5C"/>
    <w:rsid w:val="00B21048"/>
    <w:rsid w:val="00B37C4F"/>
    <w:rsid w:val="00B93734"/>
    <w:rsid w:val="00BC3718"/>
    <w:rsid w:val="00C6790D"/>
    <w:rsid w:val="00CC4CF7"/>
    <w:rsid w:val="00D0620A"/>
    <w:rsid w:val="00D964A9"/>
    <w:rsid w:val="00DA6CF3"/>
    <w:rsid w:val="00DB10C0"/>
    <w:rsid w:val="00DC0E37"/>
    <w:rsid w:val="00DD340B"/>
    <w:rsid w:val="00DF257E"/>
    <w:rsid w:val="00E36F28"/>
    <w:rsid w:val="00ED1AE1"/>
    <w:rsid w:val="00F620C6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3CE2"/>
  <w15:docId w15:val="{0EB30035-4565-4AE2-B407-9693AE9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rsid w:val="00E36F28"/>
    <w:pPr>
      <w:keepLines/>
      <w:spacing w:before="180" w:after="0" w:line="300" w:lineRule="exact"/>
      <w:jc w:val="both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rsid w:val="00AF2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</dc:creator>
  <cp:lastModifiedBy>Sopiko Lobjanidze</cp:lastModifiedBy>
  <cp:revision>23</cp:revision>
  <dcterms:created xsi:type="dcterms:W3CDTF">2018-05-25T11:18:00Z</dcterms:created>
  <dcterms:modified xsi:type="dcterms:W3CDTF">2018-05-28T07:04:00Z</dcterms:modified>
</cp:coreProperties>
</file>